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3BC" w:rsidRDefault="000727FC">
      <w:r w:rsidRPr="0017042D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218E1B1F" wp14:editId="63B33632">
            <wp:extent cx="5940425" cy="8174862"/>
            <wp:effectExtent l="0" t="0" r="3175" b="0"/>
            <wp:docPr id="1" name="Рисунок 1" descr="C:\Users\User\Desktop\План годовой работы на 2020-2021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 годовой работы на 2020-2021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7FC" w:rsidRDefault="000727FC">
      <w:r w:rsidRPr="0017042D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78CFCF" wp14:editId="6DC8FF14">
            <wp:extent cx="5806806" cy="7991475"/>
            <wp:effectExtent l="0" t="0" r="0" b="0"/>
            <wp:docPr id="2" name="Рисунок 2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880" cy="7997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7FC" w:rsidRDefault="000727FC">
      <w:r w:rsidRPr="0017042D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6EDB83" wp14:editId="20E81BAA">
            <wp:extent cx="5940425" cy="8175922"/>
            <wp:effectExtent l="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7FC" w:rsidRDefault="000727FC">
      <w:r w:rsidRPr="0017042D">
        <w:rPr>
          <w:rFonts w:ascii="Times New Roman" w:eastAsia="Calibri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5BD846" wp14:editId="2684E3A7">
            <wp:extent cx="5940425" cy="8175705"/>
            <wp:effectExtent l="0" t="0" r="3175" b="0"/>
            <wp:docPr id="4" name="Рисунок 4" descr="C:\Users\User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27FC" w:rsidRDefault="000727FC" w:rsidP="000727FC">
      <w:pPr>
        <w:spacing w:after="0" w:line="240" w:lineRule="auto"/>
        <w:ind w:left="708" w:firstLine="4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left="708" w:firstLine="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Козлова Надежда Михайловна -  имеет </w:t>
      </w:r>
      <w:r>
        <w:rPr>
          <w:rFonts w:ascii="Times New Roman" w:eastAsia="Calibri" w:hAnsi="Times New Roman" w:cs="Times New Roman"/>
          <w:sz w:val="24"/>
          <w:szCs w:val="24"/>
        </w:rPr>
        <w:t>стаж работы в данной должности 4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год, высшее образование;</w:t>
      </w:r>
    </w:p>
    <w:p w:rsidR="000727FC" w:rsidRDefault="000727FC" w:rsidP="000727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Pr="00F80163">
        <w:rPr>
          <w:rFonts w:ascii="Times New Roman" w:eastAsia="Calibri" w:hAnsi="Times New Roman" w:cs="Times New Roman"/>
          <w:sz w:val="24"/>
          <w:szCs w:val="24"/>
        </w:rPr>
        <w:t>Фардиева Милауша Миргаязовна - имеет стаж работы в дан</w:t>
      </w:r>
      <w:r>
        <w:rPr>
          <w:rFonts w:ascii="Times New Roman" w:eastAsia="Calibri" w:hAnsi="Times New Roman" w:cs="Times New Roman"/>
          <w:sz w:val="24"/>
          <w:szCs w:val="24"/>
        </w:rPr>
        <w:t>ной должности 23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года, высшее образование.</w:t>
      </w:r>
    </w:p>
    <w:p w:rsidR="000727FC" w:rsidRDefault="000727FC" w:rsidP="000727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-Зиатдинова Айгуль Накибовна- имеет стаж работы в данной должности 8 месяцев, высшее образование.</w:t>
      </w:r>
    </w:p>
    <w:p w:rsidR="000727FC" w:rsidRPr="00F80163" w:rsidRDefault="000727FC" w:rsidP="000727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-Хуснутдинва Гульнар Халиловна- имеет стаж работы в данной должности 5 лет.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B83911" w:rsidRDefault="000727FC" w:rsidP="000727FC">
      <w:pPr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83911">
        <w:rPr>
          <w:rFonts w:ascii="Times New Roman" w:eastAsia="Calibri" w:hAnsi="Times New Roman" w:cs="Times New Roman"/>
          <w:b/>
          <w:sz w:val="24"/>
          <w:szCs w:val="24"/>
        </w:rPr>
        <w:t xml:space="preserve">На конец учебного года произошли кадровые изменения: 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</w:rPr>
        <w:t>Уволена по собственному желанию: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Зайнуллина Светлана Геннадьевна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>
        <w:rPr>
          <w:rFonts w:ascii="Times New Roman" w:eastAsia="Calibri" w:hAnsi="Times New Roman" w:cs="Times New Roman"/>
          <w:sz w:val="24"/>
          <w:szCs w:val="24"/>
        </w:rPr>
        <w:t>воспитатель</w:t>
      </w:r>
      <w:r w:rsidRPr="00F80163">
        <w:rPr>
          <w:rFonts w:ascii="Times New Roman" w:eastAsia="Calibri" w:hAnsi="Times New Roman" w:cs="Times New Roman"/>
          <w:sz w:val="24"/>
          <w:szCs w:val="24"/>
        </w:rPr>
        <w:t>,</w:t>
      </w:r>
    </w:p>
    <w:p w:rsidR="000727FC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Клочкова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Мария Николаевна – воспитатель, </w:t>
      </w:r>
    </w:p>
    <w:p w:rsidR="000727FC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Якимова Любовь Аликовна – музыкальный руководитель.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Валиулина Лилия Камильевна- старший воспитатель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</w:rPr>
        <w:t>Приняты на работу: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Бакеева Наталья Александровна – музыкальный руководитель,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Зайнуллина Светлана Геннадьевна – старший воспитатель.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Воспитанники ДОУ: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Общее количество детей на начало учебного года составило </w:t>
      </w:r>
      <w:r>
        <w:rPr>
          <w:rFonts w:ascii="Times New Roman" w:eastAsia="Calibri" w:hAnsi="Times New Roman" w:cs="Times New Roman"/>
          <w:sz w:val="24"/>
          <w:szCs w:val="24"/>
        </w:rPr>
        <w:t>113</w:t>
      </w:r>
      <w:r w:rsidRPr="00F8016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чел., на конец учебного года - </w:t>
      </w:r>
      <w:r>
        <w:rPr>
          <w:rFonts w:ascii="Times New Roman" w:eastAsia="Calibri" w:hAnsi="Times New Roman" w:cs="Times New Roman"/>
          <w:sz w:val="24"/>
          <w:szCs w:val="24"/>
        </w:rPr>
        <w:t>113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чел. </w:t>
      </w:r>
    </w:p>
    <w:p w:rsidR="000727FC" w:rsidRPr="00071135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функционировало 6 групп, на конец года обще</w:t>
      </w:r>
      <w:r>
        <w:rPr>
          <w:rFonts w:ascii="Times New Roman" w:eastAsia="Calibri" w:hAnsi="Times New Roman" w:cs="Times New Roman"/>
          <w:sz w:val="24"/>
          <w:szCs w:val="24"/>
        </w:rPr>
        <w:t>е количество   детей составило 113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детей: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-первая группа раннего развития «Бусинки» -10;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-первая младшая группа «Лучики» (от 2 до 3 лет)- 24;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-вторая младшая группа «Звездочки» (от 3 до 4 лет) – 20</w:t>
      </w:r>
      <w:r w:rsidRPr="00F8016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-вторая младшая группа «Капельки» (от 3 до 4 лет) - 16;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-средняя группа «Искорки» (от 4 до 5 лет) – 22</w:t>
      </w:r>
      <w:r w:rsidRPr="00F8016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-старшая группа «Росинки» (от 5 до 6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лет) – 23;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Среди воспитанников: 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r>
        <w:rPr>
          <w:rFonts w:ascii="Times New Roman" w:eastAsia="Calibri" w:hAnsi="Times New Roman" w:cs="Times New Roman"/>
          <w:sz w:val="24"/>
          <w:szCs w:val="24"/>
        </w:rPr>
        <w:t>54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мальчиков;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- 59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девочек.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</w:rPr>
        <w:t>Дети-сироты: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0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Дети, пользующиеся льготами и субсидиями: </w:t>
      </w:r>
      <w:r w:rsidRPr="00F80163">
        <w:rPr>
          <w:rFonts w:ascii="Times New Roman" w:eastAsia="Calibri" w:hAnsi="Times New Roman" w:cs="Times New Roman"/>
          <w:sz w:val="24"/>
          <w:szCs w:val="24"/>
        </w:rPr>
        <w:t>9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</w:rPr>
        <w:t>Состав семей воспитанников: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F80163">
        <w:rPr>
          <w:rFonts w:ascii="Times New Roman" w:eastAsia="Calibri" w:hAnsi="Times New Roman" w:cs="Times New Roman"/>
          <w:sz w:val="24"/>
          <w:szCs w:val="24"/>
        </w:rPr>
        <w:t>полная- 1</w:t>
      </w:r>
      <w:r>
        <w:rPr>
          <w:rFonts w:ascii="Times New Roman" w:eastAsia="Calibri" w:hAnsi="Times New Roman" w:cs="Times New Roman"/>
          <w:sz w:val="24"/>
          <w:szCs w:val="24"/>
        </w:rPr>
        <w:t>02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-многодетные-9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-неполная -11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</w:rPr>
        <w:t>Социальный статус родителей: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служащие 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частные и индивидуальные предприниматели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рабочие 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неработающие 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F80163">
        <w:rPr>
          <w:rFonts w:ascii="Times New Roman" w:eastAsia="Calibri" w:hAnsi="Times New Roman" w:cs="Times New Roman"/>
          <w:i/>
          <w:sz w:val="24"/>
          <w:szCs w:val="24"/>
          <w:u w:val="single"/>
        </w:rPr>
        <w:t>Национальность родителей: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русские - 67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татары -  70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другие национальности - 0</w:t>
      </w: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Контингент воспитанников социально благополучный. Преобладают дети из полных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семей, дети из семей служащих.</w:t>
      </w: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C32D2A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4.  УСЛОВИЯ ОБУЧЕНИЯ И ВОСПИТАНИЯ</w:t>
      </w:r>
    </w:p>
    <w:p w:rsidR="000727FC" w:rsidRPr="00F80163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      Развивающая предметная среда ДОУ оборудована с учетом возрастных особенностей детей. Все элементы среды связаны между собой по содержанию, масштабу и художественному решению.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В ДОУ имеются: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кабинет заведующего;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методический кабинет;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кабинет татарского языка;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 кабинет для исследовательских работ;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медицинский кабинет;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музыкальный зал;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физкультурный зал;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участки для прогулок детей;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спортивная площадка;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групповые помещения с учетом возрастных особенностей детей;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спальные комнаты.</w:t>
      </w: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 ДОУ хорошая материально-техническая база, грамотно организованная предметно-развивающая среда.</w:t>
      </w:r>
    </w:p>
    <w:p w:rsidR="000727FC" w:rsidRPr="004D7C1F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5. ОРГАНИЗАЦИЯ ВОСПИТАТЕЛЬНО-ОБРАЗОВАТЕЛЬНОГО ПРОЦЕССА</w:t>
      </w:r>
    </w:p>
    <w:p w:rsidR="000727FC" w:rsidRPr="00F80163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Весь воспитательн</w:t>
      </w:r>
      <w:r>
        <w:rPr>
          <w:rFonts w:ascii="Times New Roman" w:eastAsia="Calibri" w:hAnsi="Times New Roman" w:cs="Times New Roman"/>
          <w:sz w:val="24"/>
          <w:szCs w:val="24"/>
        </w:rPr>
        <w:t>о-образовательный процесс 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был направлен на реализацию </w:t>
      </w:r>
      <w:r w:rsidRPr="00F80163">
        <w:rPr>
          <w:rFonts w:ascii="Times New Roman" w:eastAsia="Calibri" w:hAnsi="Times New Roman" w:cs="Times New Roman"/>
          <w:b/>
          <w:bCs/>
          <w:sz w:val="24"/>
          <w:szCs w:val="24"/>
        </w:rPr>
        <w:t>задач ДОУ:</w:t>
      </w:r>
    </w:p>
    <w:p w:rsidR="000727FC" w:rsidRPr="00F80163" w:rsidRDefault="000727FC" w:rsidP="000727F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</w:rPr>
        <w:t>Укреплять физическое здоровье детей через создание условий для систематического оздоровление организма, через систему физкультурно-оздоровительной работы в соответствии с требованиями ФГОС ДО.</w:t>
      </w:r>
    </w:p>
    <w:p w:rsidR="000727FC" w:rsidRPr="00F80163" w:rsidRDefault="000727FC" w:rsidP="000727FC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Повышение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ребенка. </w:t>
      </w:r>
    </w:p>
    <w:p w:rsidR="000727FC" w:rsidRPr="00F80163" w:rsidRDefault="000727FC" w:rsidP="000727FC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Формирование познавательных интересов к математике, через взаимодействие с объектами окружающего мира.</w:t>
      </w:r>
    </w:p>
    <w:p w:rsidR="000727FC" w:rsidRPr="00F80163" w:rsidRDefault="000727FC" w:rsidP="000727FC">
      <w:pPr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color w:val="FF0000"/>
          <w:sz w:val="24"/>
          <w:szCs w:val="24"/>
          <w:lang w:bidi="en-US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8"/>
          <w:lang w:bidi="en-US"/>
        </w:rPr>
        <w:t>Продолжить работу по повышению качества обучения дошкольников двум государственным языкам Республики Татарстан на основе взаимодействия всех участников образовательного процесса.</w:t>
      </w:r>
    </w:p>
    <w:p w:rsidR="000727FC" w:rsidRPr="00F80163" w:rsidRDefault="000727FC" w:rsidP="000727FC">
      <w:pPr>
        <w:widowControl w:val="0"/>
        <w:numPr>
          <w:ilvl w:val="0"/>
          <w:numId w:val="5"/>
        </w:numPr>
        <w:tabs>
          <w:tab w:val="left" w:pos="669"/>
        </w:tabs>
        <w:spacing w:after="0" w:line="240" w:lineRule="auto"/>
        <w:ind w:right="14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действующей детской научно-исследовательской лаборатории «Мир научных развлечений».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В рамках решения первой годовой задачи по созданию условий в ДОУ для систематического оздоровление организма, через систему физкультурно-оздоровительной работы в соответствии с требованиями ФГОС ДО </w:t>
      </w:r>
      <w:r>
        <w:rPr>
          <w:rFonts w:ascii="Times New Roman" w:eastAsia="Times New Roman" w:hAnsi="Times New Roman" w:cs="Times New Roman"/>
          <w:sz w:val="24"/>
          <w:szCs w:val="24"/>
        </w:rPr>
        <w:t>в 2019-2020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ДОУ реализовало: основную образовательную программу дошкольного образования  МБДОУ «Детский сад «Шатлык» Заинского  муниципального района, разработанную на основе Примерной основной образовательной программы дошкольного образования, программу развития  МБДОУ «Детский сад «Шатлык» Заинского  муниципального района.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ДОУ созданы необходимые условия: оборудован медицинский блок, выполняются санитарно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0727FC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Default="000727FC" w:rsidP="000727F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Анализ групп здоровья воспитанников</w:t>
      </w:r>
    </w:p>
    <w:p w:rsidR="000727FC" w:rsidRPr="00F80163" w:rsidRDefault="000727FC" w:rsidP="000727F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2019-2020</w:t>
      </w: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 по МБДОУ «Детский сад «Шатлык»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9634" w:type="dxa"/>
        <w:tblInd w:w="420" w:type="dxa"/>
        <w:tblLook w:val="04A0" w:firstRow="1" w:lastRow="0" w:firstColumn="1" w:lastColumn="0" w:noHBand="0" w:noVBand="1"/>
      </w:tblPr>
      <w:tblGrid>
        <w:gridCol w:w="2502"/>
        <w:gridCol w:w="2454"/>
        <w:gridCol w:w="2502"/>
        <w:gridCol w:w="2176"/>
      </w:tblGrid>
      <w:tr w:rsidR="000727FC" w:rsidRPr="00F80163" w:rsidTr="009E2575">
        <w:trPr>
          <w:trHeight w:val="423"/>
        </w:trPr>
        <w:tc>
          <w:tcPr>
            <w:tcW w:w="4956" w:type="dxa"/>
            <w:gridSpan w:val="2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 w:rsidRPr="00F80163">
              <w:rPr>
                <w:b/>
              </w:rPr>
              <w:lastRenderedPageBreak/>
              <w:t xml:space="preserve">Начало года: </w:t>
            </w:r>
            <w:r>
              <w:rPr>
                <w:b/>
              </w:rPr>
              <w:t>113</w:t>
            </w:r>
            <w:r w:rsidRPr="00F80163">
              <w:rPr>
                <w:b/>
              </w:rPr>
              <w:t xml:space="preserve"> детей</w:t>
            </w:r>
          </w:p>
        </w:tc>
        <w:tc>
          <w:tcPr>
            <w:tcW w:w="4678" w:type="dxa"/>
            <w:gridSpan w:val="2"/>
          </w:tcPr>
          <w:p w:rsidR="000727FC" w:rsidRPr="00F80163" w:rsidRDefault="000727FC" w:rsidP="009E2575">
            <w:pPr>
              <w:jc w:val="both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Pr="00F80163">
              <w:t xml:space="preserve"> </w:t>
            </w:r>
            <w:r>
              <w:rPr>
                <w:b/>
              </w:rPr>
              <w:t xml:space="preserve">113 </w:t>
            </w:r>
            <w:r w:rsidRPr="00F80163">
              <w:rPr>
                <w:b/>
              </w:rPr>
              <w:t>детей</w:t>
            </w:r>
          </w:p>
        </w:tc>
      </w:tr>
      <w:tr w:rsidR="000727FC" w:rsidRPr="00F80163" w:rsidTr="009E2575"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454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3.5%</w:t>
            </w:r>
          </w:p>
        </w:tc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176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3.5%</w:t>
            </w:r>
          </w:p>
        </w:tc>
      </w:tr>
      <w:tr w:rsidR="000727FC" w:rsidRPr="00F80163" w:rsidTr="009E2575"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454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108</w:t>
            </w:r>
            <w:r w:rsidRPr="00F80163">
              <w:t xml:space="preserve"> %</w:t>
            </w:r>
          </w:p>
        </w:tc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176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108</w:t>
            </w:r>
            <w:r w:rsidRPr="00F80163">
              <w:t xml:space="preserve"> %</w:t>
            </w:r>
          </w:p>
        </w:tc>
      </w:tr>
      <w:tr w:rsidR="000727FC" w:rsidRPr="00F80163" w:rsidTr="009E2575">
        <w:tc>
          <w:tcPr>
            <w:tcW w:w="2502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454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1%</w:t>
            </w:r>
          </w:p>
        </w:tc>
        <w:tc>
          <w:tcPr>
            <w:tcW w:w="2502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176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>
              <w:t>1%</w:t>
            </w:r>
          </w:p>
        </w:tc>
      </w:tr>
      <w:tr w:rsidR="000727FC" w:rsidRPr="00F80163" w:rsidTr="009E2575">
        <w:trPr>
          <w:trHeight w:val="182"/>
        </w:trPr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454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 w:rsidRPr="00F80163">
              <w:t>-</w:t>
            </w:r>
          </w:p>
        </w:tc>
        <w:tc>
          <w:tcPr>
            <w:tcW w:w="2502" w:type="dxa"/>
          </w:tcPr>
          <w:p w:rsidR="000727FC" w:rsidRPr="00F80163" w:rsidRDefault="000727FC" w:rsidP="009E2575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176" w:type="dxa"/>
          </w:tcPr>
          <w:p w:rsidR="000727FC" w:rsidRPr="00F80163" w:rsidRDefault="000727FC" w:rsidP="009E2575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0727FC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Анализ посещаемости и заболеваемости</w:t>
      </w:r>
    </w:p>
    <w:p w:rsidR="000727FC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88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275"/>
        <w:gridCol w:w="1276"/>
        <w:gridCol w:w="1276"/>
        <w:gridCol w:w="1979"/>
        <w:gridCol w:w="2268"/>
      </w:tblGrid>
      <w:tr w:rsidR="000727FC" w:rsidRPr="00F80163" w:rsidTr="009E2575">
        <w:trPr>
          <w:trHeight w:val="517"/>
        </w:trPr>
        <w:tc>
          <w:tcPr>
            <w:tcW w:w="1560" w:type="dxa"/>
            <w:vMerge w:val="restart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551" w:type="dxa"/>
            <w:gridSpan w:val="2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276" w:type="dxa"/>
            <w:vMerge w:val="restart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979" w:type="dxa"/>
            <w:vMerge w:val="restart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2268" w:type="dxa"/>
            <w:vMerge w:val="restart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0727FC" w:rsidRPr="00F80163" w:rsidTr="009E2575">
        <w:trPr>
          <w:trHeight w:val="290"/>
        </w:trPr>
        <w:tc>
          <w:tcPr>
            <w:tcW w:w="1560" w:type="dxa"/>
            <w:vMerge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vMerge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rPr>
          <w:cantSplit/>
          <w:trHeight w:val="279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0727FC" w:rsidRPr="00F80163" w:rsidTr="009E2575">
        <w:trPr>
          <w:cantSplit/>
          <w:trHeight w:val="516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0727FC" w:rsidRPr="00F80163" w:rsidTr="009E2575">
        <w:trPr>
          <w:cantSplit/>
          <w:trHeight w:val="343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0727FC" w:rsidRPr="00F80163" w:rsidTr="009E2575">
        <w:trPr>
          <w:cantSplit/>
          <w:trHeight w:val="343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0727FC" w:rsidRPr="00F80163" w:rsidTr="009E2575">
        <w:trPr>
          <w:cantSplit/>
          <w:trHeight w:val="343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  <w:tr w:rsidR="000727FC" w:rsidRPr="00F80163" w:rsidTr="009E2575">
        <w:trPr>
          <w:cantSplit/>
          <w:trHeight w:val="343"/>
        </w:trPr>
        <w:tc>
          <w:tcPr>
            <w:tcW w:w="1560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2019-2020 год</w:t>
            </w:r>
          </w:p>
        </w:tc>
        <w:tc>
          <w:tcPr>
            <w:tcW w:w="1275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12776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62</w:t>
            </w:r>
          </w:p>
        </w:tc>
        <w:tc>
          <w:tcPr>
            <w:tcW w:w="1276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1311</w:t>
            </w:r>
          </w:p>
        </w:tc>
        <w:tc>
          <w:tcPr>
            <w:tcW w:w="1979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113</w:t>
            </w:r>
          </w:p>
        </w:tc>
        <w:tc>
          <w:tcPr>
            <w:tcW w:w="2268" w:type="dxa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6,3</w:t>
            </w:r>
          </w:p>
        </w:tc>
      </w:tr>
    </w:tbl>
    <w:p w:rsidR="000727FC" w:rsidRPr="00F80163" w:rsidRDefault="000727FC" w:rsidP="000727F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27FC" w:rsidRDefault="000727FC" w:rsidP="000727FC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Общая посещаемость в текущем учебном году составила </w:t>
      </w:r>
      <w:r>
        <w:rPr>
          <w:rFonts w:ascii="Times New Roman" w:eastAsia="Calibri" w:hAnsi="Times New Roman" w:cs="Times New Roman"/>
          <w:sz w:val="24"/>
          <w:szCs w:val="24"/>
        </w:rPr>
        <w:t>62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%. Заболеваемость составляет </w:t>
      </w:r>
      <w:r>
        <w:rPr>
          <w:rFonts w:ascii="Times New Roman" w:eastAsia="Calibri" w:hAnsi="Times New Roman" w:cs="Times New Roman"/>
          <w:sz w:val="24"/>
          <w:szCs w:val="24"/>
        </w:rPr>
        <w:t>6,3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дня на одного ребенка.</w:t>
      </w:r>
    </w:p>
    <w:p w:rsidR="000727FC" w:rsidRPr="00F80163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         Анализируя данные посещаемости и заболеваемости детей, наблюдаются следующие показатели: посещаемость по сравнению с прошлым годом </w:t>
      </w:r>
      <w:r>
        <w:rPr>
          <w:rFonts w:ascii="Times New Roman" w:eastAsia="Calibri" w:hAnsi="Times New Roman" w:cs="Times New Roman"/>
          <w:sz w:val="24"/>
          <w:szCs w:val="24"/>
        </w:rPr>
        <w:t>понизилась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81,1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% до </w:t>
      </w:r>
      <w:r>
        <w:rPr>
          <w:rFonts w:ascii="Times New Roman" w:eastAsia="Calibri" w:hAnsi="Times New Roman" w:cs="Times New Roman"/>
          <w:sz w:val="24"/>
          <w:szCs w:val="24"/>
        </w:rPr>
        <w:t>62%</w:t>
      </w:r>
      <w:r w:rsidRPr="00F80163">
        <w:rPr>
          <w:rFonts w:ascii="Times New Roman" w:eastAsia="Calibri" w:hAnsi="Times New Roman" w:cs="Times New Roman"/>
          <w:sz w:val="24"/>
          <w:szCs w:val="24"/>
        </w:rPr>
        <w:t>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повысилась заболеваемость с 2,9 % до 6,3%.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Здоровьесберегающая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 воспитательно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Оздоровительную работу курирует врач-педиатр Заинской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0727FC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Медицинским персоналом ДОУ: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осмотр детей старшей медсестрой во время утреннего приема;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3 до 7 лет;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заболеваемости 1 раз в месяц, 1 раз в квартал, 1 раз в год;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посещаемости детей;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осмотр детей педиатром;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лечебно-профилактические мероприятия: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витаминотерапия;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фитонциды, с-витаминизация третьего блюда, кварцевание (холодный период); 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выступление на общих родительских собраниях; </w:t>
      </w:r>
    </w:p>
    <w:p w:rsidR="000727FC" w:rsidRPr="00F80163" w:rsidRDefault="000727FC" w:rsidP="000727F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 xml:space="preserve">энтеробиоза», «Профилактика ОРВИ и гриппа»,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«Профилактика и меры предупреждения короновируса», видео –ролики «Средства защиты от инфекции короновируса»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и др.</w:t>
      </w:r>
    </w:p>
    <w:p w:rsidR="000727FC" w:rsidRPr="00F80163" w:rsidRDefault="000727FC" w:rsidP="000727FC">
      <w:pPr>
        <w:spacing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Воспитателями: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0727FC" w:rsidRPr="00B17C8E" w:rsidRDefault="000727FC" w:rsidP="000727FC">
      <w:pPr>
        <w:spacing w:after="0"/>
        <w:jc w:val="both"/>
        <w:rPr>
          <w:rFonts w:ascii="Times New Roman" w:eastAsia="Times New Roman" w:hAnsi="Times New Roman"/>
          <w:bCs/>
          <w:sz w:val="24"/>
          <w:szCs w:val="20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Инструктором по физической культуре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Уразайкиной Е.М..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проведены: консультация </w:t>
      </w:r>
      <w:r w:rsidRPr="00B17C8E">
        <w:rPr>
          <w:rFonts w:ascii="Times New Roman" w:eastAsia="Times New Roman" w:hAnsi="Times New Roman"/>
          <w:bCs/>
          <w:sz w:val="24"/>
          <w:szCs w:val="20"/>
          <w:shd w:val="clear" w:color="auto" w:fill="FFFFFF" w:themeFill="background1"/>
        </w:rPr>
        <w:t>«Нестандартное оборудование, как инновационное средство физического воспитания в ДОУ»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 «Народные подвижные игры», мероприятия, посвященные Дню защитника Отечества.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</w:t>
      </w:r>
      <w:r>
        <w:rPr>
          <w:rFonts w:ascii="Times New Roman" w:eastAsia="Times New Roman" w:hAnsi="Times New Roman" w:cs="Times New Roman"/>
          <w:sz w:val="24"/>
          <w:szCs w:val="24"/>
        </w:rPr>
        <w:t>оприятиях привлекаются и дети, воспитатели, родители,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узкие специалисты.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>-В первых младших группах «Лучики», во-вторых младших группах «Звездочки», «Капельки»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, в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 средней группе «Искорки» и старшей группе «Росинки»: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 контрастные воздушные ванны после сна. Гимнастика. Полоскание рта после еды. Обширное умывание после сна. Ходьба по корригирующим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массажным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дорожкам. Солнечные и воздушные ванны.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0727FC" w:rsidRPr="00B17C8E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B17C8E" w:rsidRDefault="000727FC" w:rsidP="000727FC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Курсы повышения квалификации прошла в марте 2020 г. Фардиева М.М., тема: «Профессиональный стандарт «Педагог». Профессионализм воспитателя в контексте организации ведущих видов деятельности как условие реализации ФГОС ДО», 72 часа;  </w:t>
      </w:r>
    </w:p>
    <w:p w:rsidR="000727FC" w:rsidRPr="00B17C8E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>В июне 2020 г. пройдет дистанционные курсы заведующий- Бурганова Р.Х., тема: «Психолого-педагогические условие модернизации управления», 72 часа;</w:t>
      </w:r>
    </w:p>
    <w:p w:rsidR="000727FC" w:rsidRPr="00B17C8E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>В октябре месяце пройдет курсы воспитатель Бочкарева Т.Н. тема: «Планирование и организация образовательной деятельности в ДОО в условиях реализации ФГОС ДО»,72 часа.</w:t>
      </w:r>
    </w:p>
    <w:p w:rsidR="000727FC" w:rsidRPr="00AE7024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7024">
        <w:rPr>
          <w:rFonts w:ascii="Times New Roman" w:hAnsi="Times New Roman" w:cs="Times New Roman"/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sz w:val="24"/>
          <w:szCs w:val="24"/>
        </w:rPr>
        <w:t>педсовет № 1 (установочный) «Основные направления рабо</w:t>
      </w:r>
      <w:r>
        <w:rPr>
          <w:rFonts w:ascii="Times New Roman" w:eastAsia="Calibri" w:hAnsi="Times New Roman" w:cs="Times New Roman"/>
          <w:sz w:val="24"/>
          <w:szCs w:val="24"/>
        </w:rPr>
        <w:t>ты дошкольного учреждения 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г.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»;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педсовет № 2 </w:t>
      </w:r>
      <w:r w:rsidRPr="00BC39D9">
        <w:rPr>
          <w:rFonts w:ascii="Times New Roman" w:hAnsi="Times New Roman" w:cs="Times New Roman"/>
          <w:sz w:val="24"/>
          <w:szCs w:val="24"/>
        </w:rPr>
        <w:t>«Современные игровые технологии для детей дошкольного возраста»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-педсовет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№ 3 (тематический)</w:t>
      </w:r>
      <w:r w:rsidRPr="00C51089">
        <w:t xml:space="preserve"> </w:t>
      </w:r>
      <w:r w:rsidRPr="00C51089">
        <w:rPr>
          <w:rFonts w:ascii="Times New Roman" w:eastAsia="Calibri" w:hAnsi="Times New Roman" w:cs="Times New Roman"/>
          <w:sz w:val="24"/>
          <w:szCs w:val="24"/>
        </w:rPr>
        <w:t xml:space="preserve">«Современные образовательные технологии в ранней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C51089">
        <w:rPr>
          <w:rFonts w:ascii="Times New Roman" w:eastAsia="Calibri" w:hAnsi="Times New Roman" w:cs="Times New Roman"/>
          <w:sz w:val="24"/>
          <w:szCs w:val="24"/>
        </w:rPr>
        <w:t>профориентации дошкольников»</w:t>
      </w:r>
    </w:p>
    <w:p w:rsidR="000727FC" w:rsidRDefault="000727FC" w:rsidP="000727F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F80163">
        <w:rPr>
          <w:rFonts w:ascii="Times New Roman" w:eastAsia="Times New Roman" w:hAnsi="Times New Roman" w:cs="Times New Roman"/>
          <w:bCs/>
          <w:sz w:val="24"/>
          <w:szCs w:val="24"/>
        </w:rPr>
        <w:t xml:space="preserve">педсовет № 4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(тематический)</w:t>
      </w:r>
      <w:r w:rsidRPr="00F801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51089">
        <w:rPr>
          <w:rFonts w:ascii="Times New Roman" w:eastAsia="Times New Roman" w:hAnsi="Times New Roman" w:cs="Times New Roman"/>
          <w:bCs/>
          <w:sz w:val="24"/>
          <w:szCs w:val="24"/>
        </w:rPr>
        <w:t>«Чтение сказок как источник формирования интереса к книг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е и духовного обогащения семьи»</w:t>
      </w:r>
    </w:p>
    <w:p w:rsidR="000727FC" w:rsidRDefault="000727FC" w:rsidP="000727FC">
      <w:pPr>
        <w:spacing w:after="0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педсовет № 5 (итоговый) «Анализ воспитательно-обр</w:t>
      </w:r>
      <w:r>
        <w:rPr>
          <w:rFonts w:ascii="Times New Roman" w:eastAsia="Calibri" w:hAnsi="Times New Roman" w:cs="Times New Roman"/>
          <w:bCs/>
          <w:sz w:val="24"/>
          <w:szCs w:val="24"/>
        </w:rPr>
        <w:t>азовательной работы ДОУ за 2019-2020 учебный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 год».</w:t>
      </w:r>
    </w:p>
    <w:p w:rsidR="000727FC" w:rsidRPr="00B17C8E" w:rsidRDefault="000727FC" w:rsidP="000727FC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В ДОУ работают 14 педагогов, из которых 13 педагогов- 92,8 % имеют высшее образование, 1 педагог- 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7,2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- средне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0727FC" w:rsidRPr="00B17C8E" w:rsidRDefault="000727FC" w:rsidP="000727FC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В текущем учебном году процедуру аттестации на первую квалификационную категорию подали заявления и успешно подтвердили ее два воспитателя: Бочкарева Т.Н., Козлова Н.М.</w:t>
      </w:r>
    </w:p>
    <w:p w:rsidR="000727FC" w:rsidRPr="00B17C8E" w:rsidRDefault="000727FC" w:rsidP="000727FC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727FC" w:rsidRPr="00F80163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0727FC" w:rsidRPr="00F80163" w:rsidTr="009E2575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0727FC" w:rsidRPr="00F80163" w:rsidTr="009E2575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</w:tbl>
    <w:p w:rsidR="000727FC" w:rsidRPr="00F80163" w:rsidRDefault="000727FC" w:rsidP="00072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0727FC" w:rsidRPr="00F80163" w:rsidRDefault="000727FC" w:rsidP="000727FC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0727FC" w:rsidRDefault="000727FC" w:rsidP="000727F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>В 2019-2020 учебном году</w:t>
      </w:r>
      <w:r w:rsidRPr="001459E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на первую квалификационную категорию подали заявления и успешно подтвердили ее два воспитателя: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Бочкарева Т.Н., Козлова Н.М. </w:t>
      </w:r>
    </w:p>
    <w:p w:rsidR="000727FC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Таким образом </w:t>
      </w:r>
      <w:r>
        <w:rPr>
          <w:rFonts w:ascii="Times New Roman" w:eastAsia="Times New Roman" w:hAnsi="Times New Roman" w:cs="Times New Roman"/>
          <w:sz w:val="24"/>
          <w:szCs w:val="24"/>
        </w:rPr>
        <w:t>высшую квалификационную категорию- 7%,</w:t>
      </w:r>
    </w:p>
    <w:p w:rsidR="000727FC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72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педагогов имеют первую </w:t>
      </w:r>
      <w:r>
        <w:rPr>
          <w:rFonts w:ascii="Times New Roman" w:eastAsia="Times New Roman" w:hAnsi="Times New Roman" w:cs="Times New Roman"/>
          <w:sz w:val="24"/>
          <w:szCs w:val="24"/>
        </w:rPr>
        <w:t>квалификационную категорию и 1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4% не имеют квалификационных категорий, </w:t>
      </w:r>
    </w:p>
    <w:p w:rsidR="000727FC" w:rsidRPr="00F80163" w:rsidRDefault="000727FC" w:rsidP="000727FC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педагогов имеют СЗД (в перспективе 2 педагога в 2020 г. пройдут аттестацию на соответствие занимаемой должности (Уразайкина Е.М., Зиатдинова Е.М.)</w:t>
      </w:r>
    </w:p>
    <w:p w:rsidR="000727FC" w:rsidRPr="00F80163" w:rsidRDefault="000727FC" w:rsidP="000727FC">
      <w:pPr>
        <w:spacing w:after="0"/>
        <w:ind w:firstLine="708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727FC" w:rsidRPr="00F80163" w:rsidRDefault="000727FC" w:rsidP="000727FC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p w:rsidR="000727FC" w:rsidRPr="00F80163" w:rsidRDefault="000727FC" w:rsidP="000727FC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2404"/>
        <w:gridCol w:w="3119"/>
      </w:tblGrid>
      <w:tr w:rsidR="000727FC" w:rsidRPr="00F80163" w:rsidTr="009E2575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категория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СЗД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Без категории</w:t>
            </w:r>
          </w:p>
        </w:tc>
      </w:tr>
      <w:tr w:rsidR="000727FC" w:rsidRPr="00F80163" w:rsidTr="009E2575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2</w:t>
            </w:r>
          </w:p>
        </w:tc>
      </w:tr>
    </w:tbl>
    <w:p w:rsidR="000727FC" w:rsidRPr="00F80163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/>
        </w:rPr>
      </w:pP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0B2C23">
        <w:rPr>
          <w:rFonts w:ascii="Times New Roman" w:eastAsia="Times New Roman" w:hAnsi="Times New Roman" w:cs="Times New Roman"/>
          <w:b/>
          <w:i/>
          <w:sz w:val="24"/>
          <w:szCs w:val="24"/>
        </w:rPr>
        <w:t>Для реализации задачи по формированию познавательных интересов к художественной литературе и развитию речи, через взаимодействие с объектами окружающего мира в текущем учебном году были проведены:</w:t>
      </w:r>
    </w:p>
    <w:p w:rsidR="000727FC" w:rsidRPr="000B2C2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- педсовет </w:t>
      </w:r>
      <w:r w:rsidRPr="00F80163">
        <w:rPr>
          <w:rFonts w:ascii="Times New Roman" w:hAnsi="Times New Roman" w:cs="Times New Roman"/>
          <w:sz w:val="24"/>
          <w:szCs w:val="24"/>
        </w:rPr>
        <w:t>«</w:t>
      </w:r>
      <w:r w:rsidRPr="00C51089">
        <w:rPr>
          <w:rFonts w:ascii="Times New Roman" w:eastAsia="Times New Roman" w:hAnsi="Times New Roman" w:cs="Times New Roman"/>
          <w:bCs/>
          <w:sz w:val="24"/>
          <w:szCs w:val="24"/>
        </w:rPr>
        <w:t>Чтение сказок как источник формирования интереса к книг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е и духовного обогащения семьи</w:t>
      </w:r>
      <w:r w:rsidRPr="00F80163">
        <w:rPr>
          <w:rFonts w:ascii="Times New Roman" w:hAnsi="Times New Roman" w:cs="Times New Roman"/>
          <w:sz w:val="24"/>
          <w:szCs w:val="24"/>
        </w:rPr>
        <w:t>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-педсовет «Чтение сказок как источник формирования интереса к книге и духовного обогащения семьи»;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-выставка авторских книжек изготовленные родителями и педагогами;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-мастер-класс для педагогов «Сочиняем сказку сами»;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-родительское собрание «Сочинение авторских сказок как форма взаимодействия с семьей»;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-тематические ООД по развитию речи во всех возрастных группах;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-экскурсии в Центральную детскую библиотеку;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-кукольные театры, беседы;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 клуб выходного дня, консультации для родителей;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-муниципальный семинар «сочинение авторских сказок как форма взаимодействия с родителями»;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-тематический контроль «Состояние работы в ДОУ по приобщению детей к художественной литературе»;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- итоговые занятия по развитию речи.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7FC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В марте 2020 года состоялось общее родительское собрание “Авторские сказки как форма взаимодействия с родителями” на собрании  была организована выставка и презентация авторских книг изготовленных родителями совместно с детьми и педагогами. Педагоги всех возрастных групп органиховали открытые показы ООД по развитию речи. 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727FC" w:rsidRPr="00B17C8E" w:rsidRDefault="000727FC" w:rsidP="000727FC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Старший воспитатель подвела итоги участия коллектива  в мероприятиях различного уровня. 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консультации «Особенности организации деятельности по формированию элементарных математических представлений у дошкольников», «Поговорим о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условиях ФГОС ДО», «Современные проблемы взаимодействия семьи с ДОУ», «Основы безопасности в сети Интернет»;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оформление стендового уголка в методическом кабинете «ФГОС в ДОУ»;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участие педагогов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муниципальных и региональных </w:t>
      </w:r>
      <w:r w:rsidRPr="00F80163">
        <w:rPr>
          <w:rFonts w:ascii="Times New Roman" w:eastAsia="Calibri" w:hAnsi="Times New Roman" w:cs="Times New Roman"/>
          <w:sz w:val="24"/>
          <w:szCs w:val="24"/>
        </w:rPr>
        <w:t>семинарах по ФГОС;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размещение на сайте ДОУ информации о ФГОС ДО;</w:t>
      </w:r>
    </w:p>
    <w:p w:rsidR="000727FC" w:rsidRPr="00F80163" w:rsidRDefault="000727FC" w:rsidP="00072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открытые просмотры педагогической деятельности, коллективные мероприятия.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>В своей работе педагоги используют информационные интерактивные папки «Лэпбуки» при обучении детей двум государственным языкам РТ. В этом учебном году.</w:t>
      </w:r>
    </w:p>
    <w:p w:rsidR="000727FC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</w:rPr>
        <w:lastRenderedPageBreak/>
        <w:t>Для воспитанников ДОУ организованы и проведен конкурс чтецов по стихотворениям Мусы Джалиля, конкурс рисунков по произведениям Г.Тукая,</w:t>
      </w:r>
      <w:r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 праздник “Навруз”, выставка, посвященная творчеству М.Джалиля, участие детей средней и старшей группы в конкурсе театрализованных постановок” Актерское мастерство” с музыкальным номером на татарском языке “Алтын балык”, участие в конкурсе “Сәләтле бала”, творческий вечер А.Алиша.</w:t>
      </w:r>
    </w:p>
    <w:p w:rsidR="000727FC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7FC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7FC" w:rsidRPr="00B17C8E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727FC" w:rsidRDefault="000727FC" w:rsidP="000727FC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>Результаты диагностирования детей по татарскому языку</w:t>
      </w:r>
    </w:p>
    <w:p w:rsidR="000727FC" w:rsidRDefault="000727FC" w:rsidP="000727FC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 на конец 2019– 2020</w:t>
      </w: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 xml:space="preserve"> учебного года.</w:t>
      </w:r>
    </w:p>
    <w:p w:rsidR="000727FC" w:rsidRDefault="000727FC" w:rsidP="000727FC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sz w:val="24"/>
          <w:szCs w:val="24"/>
        </w:rPr>
      </w:pP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Theme="majorEastAsia" w:hAnsi="Times New Roman" w:cs="Times New Roman"/>
          <w:sz w:val="24"/>
          <w:szCs w:val="24"/>
        </w:rPr>
        <w:t>Всего обследовано 23</w:t>
      </w:r>
      <w:r w:rsidRPr="00F80163">
        <w:rPr>
          <w:rFonts w:ascii="Times New Roman" w:eastAsiaTheme="majorEastAsia" w:hAnsi="Times New Roman" w:cs="Times New Roman"/>
          <w:sz w:val="24"/>
          <w:szCs w:val="24"/>
        </w:rPr>
        <w:t xml:space="preserve"> ребенка.</w:t>
      </w:r>
      <w:r w:rsidRPr="00F80163">
        <w:rPr>
          <w:rFonts w:ascii="Times New Roman" w:eastAsiaTheme="majorEastAsia" w:hAnsi="Times New Roman" w:cs="Times New Roman"/>
          <w:sz w:val="24"/>
          <w:szCs w:val="24"/>
        </w:rPr>
        <w:br/>
        <w:t>Подготовительные группы «</w:t>
      </w:r>
      <w:r>
        <w:rPr>
          <w:rFonts w:ascii="Times New Roman" w:eastAsiaTheme="majorEastAsia" w:hAnsi="Times New Roman" w:cs="Times New Roman"/>
          <w:sz w:val="24"/>
          <w:szCs w:val="24"/>
        </w:rPr>
        <w:t>Росинки»</w:t>
      </w:r>
    </w:p>
    <w:p w:rsidR="000727FC" w:rsidRPr="003B3E1B" w:rsidRDefault="000727FC" w:rsidP="000727FC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sz w:val="24"/>
          <w:szCs w:val="24"/>
        </w:rPr>
      </w:pPr>
    </w:p>
    <w:tbl>
      <w:tblPr>
        <w:tblW w:w="9923" w:type="dxa"/>
        <w:tblInd w:w="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5387"/>
      </w:tblGrid>
      <w:tr w:rsidR="000727FC" w:rsidRPr="00F80163" w:rsidTr="009E2575">
        <w:trPr>
          <w:gridAfter w:val="1"/>
          <w:wAfter w:w="5387" w:type="dxa"/>
          <w:trHeight w:val="276"/>
        </w:trPr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</w:tc>
      </w:tr>
      <w:tr w:rsidR="000727FC" w:rsidRPr="00F80163" w:rsidTr="009E2575">
        <w:trPr>
          <w:trHeight w:val="310"/>
        </w:trPr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Росинки»</w:t>
            </w:r>
          </w:p>
        </w:tc>
      </w:tr>
      <w:tr w:rsidR="000727FC" w:rsidRPr="00F80163" w:rsidTr="009E2575">
        <w:trPr>
          <w:trHeight w:val="265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</w:tr>
      <w:tr w:rsidR="000727FC" w:rsidRPr="00F80163" w:rsidTr="009E2575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                       6-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>26</w:t>
            </w: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  <w:lang w:val="en-US" w:bidi="en-US"/>
              </w:rPr>
              <w:t xml:space="preserve"> %</w:t>
            </w:r>
          </w:p>
        </w:tc>
      </w:tr>
      <w:tr w:rsidR="000727FC" w:rsidRPr="00F80163" w:rsidTr="009E2575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16 - 70</w:t>
            </w:r>
            <w:r w:rsidRPr="00F8016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0727FC" w:rsidRPr="00F80163" w:rsidTr="009E2575">
        <w:trPr>
          <w:trHeight w:val="107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Ниже среднего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1-4 %</w:t>
            </w:r>
          </w:p>
        </w:tc>
      </w:tr>
    </w:tbl>
    <w:p w:rsidR="000727FC" w:rsidRPr="00F80163" w:rsidRDefault="000727FC" w:rsidP="000727FC">
      <w:pPr>
        <w:spacing w:after="0" w:line="240" w:lineRule="auto"/>
        <w:rPr>
          <w:rFonts w:ascii="Times New Roman" w:eastAsiaTheme="majorEastAsia" w:hAnsi="Times New Roman" w:cs="Times New Roman"/>
          <w:sz w:val="24"/>
          <w:szCs w:val="24"/>
        </w:rPr>
      </w:pPr>
    </w:p>
    <w:p w:rsidR="000727FC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751081" w:rsidRDefault="000727FC" w:rsidP="000727F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751081">
        <w:rPr>
          <w:rFonts w:ascii="Times New Roman" w:eastAsia="Calibri" w:hAnsi="Times New Roman" w:cs="Times New Roman"/>
          <w:sz w:val="24"/>
          <w:szCs w:val="24"/>
        </w:rPr>
        <w:t>По итогам диагностики было выявлено, что в старшей группе низкий уровень знаний у 1 ребенка:</w:t>
      </w:r>
    </w:p>
    <w:p w:rsidR="000727FC" w:rsidRPr="00751081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51081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r w:rsidRPr="00751081">
        <w:rPr>
          <w:rFonts w:ascii="Times New Roman" w:eastAsia="Calibri" w:hAnsi="Times New Roman" w:cs="Times New Roman"/>
          <w:sz w:val="24"/>
          <w:szCs w:val="24"/>
          <w:lang w:val="tt-RU"/>
        </w:rPr>
        <w:t>Рыжова Софья</w:t>
      </w:r>
      <w:r w:rsidRPr="00751081">
        <w:rPr>
          <w:rFonts w:ascii="Times New Roman" w:eastAsia="Calibri" w:hAnsi="Times New Roman" w:cs="Times New Roman"/>
          <w:sz w:val="24"/>
          <w:szCs w:val="24"/>
        </w:rPr>
        <w:t xml:space="preserve"> («Росинки») – низкая посещаемость, с трудом запоминает слова.</w:t>
      </w:r>
    </w:p>
    <w:p w:rsidR="000727FC" w:rsidRPr="00751081" w:rsidRDefault="000727FC" w:rsidP="000727FC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51081">
        <w:rPr>
          <w:rFonts w:ascii="Times New Roman" w:hAnsi="Times New Roman" w:cs="Times New Roman"/>
          <w:sz w:val="24"/>
          <w:szCs w:val="24"/>
          <w:lang w:val="tt-RU"/>
        </w:rPr>
        <w:t>В план коррекционной работы на лето для старших групп включить следующие игры, упражнения:</w:t>
      </w:r>
    </w:p>
    <w:p w:rsidR="000727FC" w:rsidRPr="00751081" w:rsidRDefault="000727FC" w:rsidP="000727FC">
      <w:pPr>
        <w:pStyle w:val="a9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51081">
        <w:rPr>
          <w:rFonts w:ascii="Times New Roman" w:hAnsi="Times New Roman" w:cs="Times New Roman"/>
          <w:sz w:val="24"/>
          <w:szCs w:val="24"/>
          <w:lang w:val="tt-RU"/>
        </w:rPr>
        <w:t>Дидактические игры   “Кәрзиндә нәрсә  бар?”,   “Исемен әйтсәң бирәм”,  “Әйе – юк”,  “Дөрес сана”,  “Ничә?”, “Командир”, “Переводчик”.</w:t>
      </w:r>
    </w:p>
    <w:p w:rsidR="000727FC" w:rsidRPr="00751081" w:rsidRDefault="000727FC" w:rsidP="000727FC">
      <w:pPr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51081">
        <w:rPr>
          <w:rFonts w:ascii="Times New Roman" w:hAnsi="Times New Roman" w:cs="Times New Roman"/>
          <w:sz w:val="24"/>
          <w:szCs w:val="24"/>
          <w:lang w:val="tt-RU"/>
        </w:rPr>
        <w:t>Ситуативные упражнения  “Акбайга уенчык бүләк ит”,  “Дустыңны сыйла”,  “Бабай (әби) кунакка килә”,  “Уенчыклар илендә”.</w:t>
      </w:r>
    </w:p>
    <w:p w:rsidR="000727FC" w:rsidRPr="00751081" w:rsidRDefault="000727FC" w:rsidP="000727FC">
      <w:pPr>
        <w:spacing w:after="0"/>
        <w:ind w:firstLine="426"/>
        <w:jc w:val="both"/>
        <w:rPr>
          <w:rFonts w:ascii="Times New Roman" w:hAnsi="Times New Roman"/>
          <w:sz w:val="24"/>
          <w:szCs w:val="24"/>
          <w:lang w:val="tt-RU"/>
        </w:rPr>
      </w:pPr>
      <w:r w:rsidRPr="00751081">
        <w:rPr>
          <w:rFonts w:ascii="Times New Roman" w:hAnsi="Times New Roman"/>
          <w:sz w:val="24"/>
          <w:szCs w:val="24"/>
          <w:lang w:val="tt-RU"/>
        </w:rPr>
        <w:t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r w:rsidRPr="00751081">
        <w:rPr>
          <w:rFonts w:ascii="Times New Roman" w:hAnsi="Times New Roman"/>
          <w:sz w:val="24"/>
          <w:szCs w:val="24"/>
        </w:rPr>
        <w:t>ько?</w:t>
      </w:r>
      <w:r w:rsidRPr="00751081">
        <w:rPr>
          <w:rFonts w:ascii="Times New Roman" w:hAnsi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0727FC" w:rsidRPr="00751081" w:rsidRDefault="000727FC" w:rsidP="000727F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51081">
        <w:rPr>
          <w:rFonts w:ascii="Times New Roman" w:eastAsia="Calibri" w:hAnsi="Times New Roman" w:cs="Times New Roman"/>
          <w:sz w:val="24"/>
          <w:szCs w:val="24"/>
        </w:rPr>
        <w:t xml:space="preserve">По итогам  диагностики было выявлено, что в старшей группе   дети с низким уровнем знаний отсутствуют. </w:t>
      </w:r>
    </w:p>
    <w:p w:rsidR="000727FC" w:rsidRPr="00751081" w:rsidRDefault="000727FC" w:rsidP="000727FC">
      <w:pPr>
        <w:spacing w:after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751081">
        <w:rPr>
          <w:rFonts w:ascii="Times New Roman" w:hAnsi="Times New Roman"/>
          <w:b/>
          <w:sz w:val="24"/>
          <w:szCs w:val="24"/>
          <w:u w:val="single"/>
        </w:rPr>
        <w:t xml:space="preserve">Выводы: </w:t>
      </w:r>
    </w:p>
    <w:p w:rsidR="000727FC" w:rsidRPr="00751081" w:rsidRDefault="000727FC" w:rsidP="000727F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51081">
        <w:rPr>
          <w:rFonts w:ascii="Times New Roman" w:hAnsi="Times New Roman"/>
          <w:sz w:val="24"/>
          <w:szCs w:val="24"/>
        </w:rPr>
        <w:t>В результате диагностики было выявлено, что детям трудно составлять диалог друг  с  другом. Поэтому, чтобы повысить результативность проводимой работы по обучению детей татарскому языку, надо вести постоянную работу над закреплением диалогов, не только вовремя ООД по татарскому я</w:t>
      </w:r>
      <w:r>
        <w:rPr>
          <w:rFonts w:ascii="Times New Roman" w:hAnsi="Times New Roman"/>
          <w:sz w:val="24"/>
          <w:szCs w:val="24"/>
        </w:rPr>
        <w:t>зыку, но и постоянно закреплять</w:t>
      </w:r>
      <w:r w:rsidRPr="00751081">
        <w:rPr>
          <w:rFonts w:ascii="Times New Roman" w:hAnsi="Times New Roman"/>
          <w:sz w:val="24"/>
          <w:szCs w:val="24"/>
        </w:rPr>
        <w:t xml:space="preserve"> знания в группе. </w:t>
      </w:r>
      <w:r w:rsidRPr="00751081">
        <w:rPr>
          <w:rFonts w:ascii="Times New Roman" w:hAnsi="Times New Roman"/>
          <w:sz w:val="24"/>
          <w:szCs w:val="24"/>
          <w:lang w:val="tt-RU"/>
        </w:rPr>
        <w:t>Организовывать  просмотры мул</w:t>
      </w:r>
      <w:r w:rsidRPr="00751081">
        <w:rPr>
          <w:rFonts w:ascii="Times New Roman" w:hAnsi="Times New Roman"/>
          <w:sz w:val="24"/>
          <w:szCs w:val="24"/>
        </w:rPr>
        <w:t>ь</w:t>
      </w:r>
      <w:r w:rsidRPr="00751081">
        <w:rPr>
          <w:rFonts w:ascii="Times New Roman" w:hAnsi="Times New Roman"/>
          <w:sz w:val="24"/>
          <w:szCs w:val="24"/>
          <w:lang w:val="tt-RU"/>
        </w:rPr>
        <w:t>тфильмов на татарском языке. Для того, чтобы заинтересовать детей перед показом мультфильмов  детей коротко ознакамливать  с  его содержанием на русском языке .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На базе ДОУ создана муниципальная инновационная площадка по развитию туристической и познавтельной деятельности детей дошкольного возраста посредством создания детской научно-исследовательской лаборатории «Мир н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аучных развлечений» на 2016-2020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 г.г.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 мы имеем следующие результаты: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lastRenderedPageBreak/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лаборатория в ДОУ «Юные Эйнштейны»;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организованы прогулки – походы различной протяженности;</w:t>
      </w:r>
    </w:p>
    <w:p w:rsidR="000727FC" w:rsidRPr="00F80163" w:rsidRDefault="000727FC" w:rsidP="000727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27FC" w:rsidRDefault="000727FC" w:rsidP="000727FC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 МБДОУ «Детский сад «Шатлык» отличается инициативностью, креативностью, целеустремленностью, трудоспособностью. Результаты участия в мероприятиях различного уровня: </w:t>
      </w:r>
    </w:p>
    <w:p w:rsidR="000727FC" w:rsidRPr="00F80163" w:rsidRDefault="000727FC" w:rsidP="000727FC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268"/>
      </w:tblGrid>
      <w:tr w:rsidR="000727FC" w:rsidRPr="00F80163" w:rsidTr="009E257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0727FC" w:rsidRPr="00F80163" w:rsidTr="009E257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Хуснутдинова Гульнар Халилловна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участие в муниципальном конкурсе театрализованных постановок «Актерское мастерство», 2019 г.;</w:t>
            </w:r>
          </w:p>
          <w:p w:rsidR="000727FC" w:rsidRDefault="000727FC" w:rsidP="009E257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F27DD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участие в муниципальном семинаре-практикуме «Сочинение авторских сказок как форма взаимодействия  семьей», 2020 г;</w:t>
            </w:r>
          </w:p>
          <w:p w:rsidR="000727FC" w:rsidRDefault="000727FC" w:rsidP="009E257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-участие в семинаре для воспитателей по обучению  родному языку, воспитателей  сельских детских садов и учителей родного языка и литературы ОО «Использование педагогических технологий с целью использования результативности обучения дошкольников родному (татарскому) языку, 2020 г.</w:t>
            </w:r>
          </w:p>
          <w:p w:rsidR="000727FC" w:rsidRPr="00F27DDF" w:rsidRDefault="000727FC" w:rsidP="009E257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</w:t>
            </w:r>
          </w:p>
          <w:p w:rsidR="000727FC" w:rsidRDefault="000727FC" w:rsidP="009E257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Справка</w:t>
            </w:r>
          </w:p>
          <w:p w:rsidR="000727FC" w:rsidRPr="00F80163" w:rsidRDefault="000727FC" w:rsidP="009E257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Ямбаева Гульзар Фаннуровна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 w:rsidRPr="00F2416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у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>частие в муниципальном этапе конкурса  “Воспитатель года 2020”.</w:t>
            </w:r>
          </w:p>
          <w:p w:rsidR="000727FC" w:rsidRDefault="000727FC" w:rsidP="009E2575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-участие в 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егиональном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семинар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–“Интеграция обучения детей правилам безопасного поведения на дорогах в образовательных облостях ФГОС ДО”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МБДОУ  “ Лесная сказка “, 2019 г.;</w:t>
            </w:r>
          </w:p>
          <w:p w:rsidR="000727FC" w:rsidRPr="00F2416C" w:rsidRDefault="000727FC" w:rsidP="009E2575">
            <w:pPr>
              <w:spacing w:line="240" w:lineRule="auto"/>
              <w:rPr>
                <w:rFonts w:ascii="Times New Roman" w:eastAsia="Calibri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/>
                <w:sz w:val="20"/>
                <w:szCs w:val="20"/>
                <w:lang w:val="tt-RU"/>
              </w:rPr>
              <w:t>-участие в р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>егиональный семинар-“Традиции и иновации в обучении дошкольников правилам дорожного движен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ия “ МБДОУ “Солнышко”, 2020г.;</w:t>
            </w:r>
          </w:p>
          <w:p w:rsidR="000727FC" w:rsidRDefault="000727FC" w:rsidP="009E25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участие в региональном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семинар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“Дидактические пособия для детского сада своими руками”Детский сад “Коло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кольчик ” , 2019.г.;</w:t>
            </w:r>
          </w:p>
          <w:p w:rsidR="000727FC" w:rsidRPr="00F2416C" w:rsidRDefault="000727FC" w:rsidP="009E25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-у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>частие в 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егиональном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семинар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“Образование шириною в жизнь”школа №7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, 2019г.;</w:t>
            </w:r>
          </w:p>
          <w:p w:rsidR="000727FC" w:rsidRPr="00F2416C" w:rsidRDefault="000727FC" w:rsidP="009E25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-участие в семинаре 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“Инновационные формы работы с семьей в условиях реализа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ции ФГОС” (Н.М.Метенова), 2019 г., </w:t>
            </w:r>
          </w:p>
          <w:p w:rsidR="000727FC" w:rsidRPr="00AF3FBA" w:rsidRDefault="000727FC" w:rsidP="009E257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-участие в муниципальном 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>униципальный семинар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>-практикум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е</w:t>
            </w:r>
            <w:r w:rsidRPr="00F2416C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“Сочинение авторских сказок как форма взаимодействия с семьей” МБДОУ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“Детский сад “Шатлык”, 2020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Диплом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Сертификат</w:t>
            </w:r>
          </w:p>
        </w:tc>
      </w:tr>
      <w:tr w:rsidR="000727FC" w:rsidRPr="00F80163" w:rsidTr="009E2575">
        <w:trPr>
          <w:trHeight w:val="272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Зайнуллина Светлана Геннадьевна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старший воспитатель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3F424C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региональном семинаре для педагогов дошкольных учреждений по теме: «Формы и методы работы с семьей по повышению социально-педагогической культуры в вопросах национального воспитания детей дошкольного возраста», 2019 г.;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муниципальном с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еминаре-практикуме:</w:t>
            </w:r>
          </w:p>
          <w:p w:rsidR="000727FC" w:rsidRPr="00DC73FF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Авторские сказки как форма взаимодействия с родителями» 2020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rPr>
          <w:trHeight w:val="353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Зайдуллина Гульнара Кирамовна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участие в региональном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семинаре-практикуме “Интеграция в обучении детей правилам безопасного поведения на дорогах в образовательных областях ФГОС ДО”, 2019 год;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семинаре  “Иновационные формы работы с семьей в условиях реализации ФГОС” (автор методик по семейному воспитанию Метенова Н.М.), 2019 г., 16 часов;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мастер-классе “Секреты литературно-сценического образа” Открытого Всероссийского фестиваля “Новые горизонты”, 2019 г.;</w:t>
            </w:r>
          </w:p>
          <w:p w:rsidR="000727FC" w:rsidRPr="00F1798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во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F179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муниципальный конкурс юных чтецов «Звонкое эхо Победы» (Борисова Алиса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F17983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2020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rPr>
          <w:trHeight w:val="40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Зиатдинова Айгуль Накибовна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муниципальном с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еминаре-практикуме:</w:t>
            </w:r>
          </w:p>
          <w:p w:rsidR="000727FC" w:rsidRDefault="000727FC" w:rsidP="009E2575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Авторские сказки как форма взаимодействия с родителями» 2020 г.;</w:t>
            </w:r>
          </w:p>
          <w:p w:rsidR="000727FC" w:rsidRDefault="000727FC" w:rsidP="009E2575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работе открытой образовательной   образовательной площадки «Образование шириною в жизнь», 2019 г.,</w:t>
            </w:r>
          </w:p>
          <w:p w:rsidR="000727FC" w:rsidRPr="003F424C" w:rsidRDefault="000727FC" w:rsidP="009E2575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мастер-классе «секреты литературно-сценического  образа» Открытого Всероссийского  фестиваля «Новые горизонты», 2019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Биканова Гулюса Хайдаровна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в мастер-классе “Секреты литературно-сценического образа”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0727FC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во Всероссийском конкурсе творческих работ среди воспитанников, учащихся и педагогических работников образовательных организаций “ТАТАРСТАНУ-100!”, </w:t>
            </w:r>
          </w:p>
          <w:p w:rsidR="000727FC" w:rsidRPr="00F80163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выставке муниципального семинара-практикума “Сочинение авторских сказок как форма взаимодействия с семьей (на базе МБДОУ “Детский сад “Шатлык” 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семинаре на тему; “Инновационные формы работы с семьей в условиях реализации ФГОС” (автор методик по семейному воспитанию Метенова Н.М.), 2019 г., 16 часов:;</w:t>
            </w:r>
          </w:p>
          <w:p w:rsidR="000727FC" w:rsidRPr="006D047D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во</w:t>
            </w:r>
            <w:r w:rsidRPr="006D04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6D047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муниципальном конкурсе юных чтецов «Звонкое эхо Победы»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ертификат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Pr="00B55947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Диплом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Сертификат  </w:t>
            </w: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Диплом</w:t>
            </w:r>
          </w:p>
        </w:tc>
      </w:tr>
      <w:tr w:rsidR="000727FC" w:rsidRPr="00F80163" w:rsidTr="009E2575">
        <w:trPr>
          <w:trHeight w:val="637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Бочкарева Татьяна Николаевна,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216ECF" w:rsidRDefault="000727FC" w:rsidP="009E257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eastAsia="Times New Roman" w:hAnsi="Times New Roman" w:cs="Times New Roman"/>
                <w:sz w:val="20"/>
                <w:szCs w:val="20"/>
              </w:rPr>
              <w:t>- Публикации в Международном сайте «Солнечный свет»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Публикации на сайте Инфроурок (5 шт)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-Участие в семинаре по теме:  “Иннновационные формы работы с семьей в условиях реализации ФГОС”.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Участие в мастер классе “Секреты литературно-сценического образа”.Всероссийский фестиваль “Новые горизонты”.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-Участие в работе открытой образовательной площадк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 “Образование шириною в жизнь”, 2019.;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-Участие в творческом конкурсе новогодних поделок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-Победа в муниципальном конкурсе театральных по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становок “Актерское мастерство”, 2019 г.;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работе муниципального методического обьединения с выступлением на тему “Поисково-исследовательская деятельность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ДОУ в свете требований ФГОС”, 2019 г.;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муниципальном конкурсе среди дошкольных учреждений Заинского муниципальног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района “Аты баты шли солдаты”,  2020 г.;</w:t>
            </w:r>
          </w:p>
          <w:p w:rsidR="000727FC" w:rsidRPr="00216ECF" w:rsidRDefault="000727FC" w:rsidP="009E2575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выставке муниципального семинара-практикума “Сочинение авторских сказок,ка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кформа взаимодействия с семьей”, 2020 г.;</w:t>
            </w:r>
          </w:p>
          <w:p w:rsidR="000727FC" w:rsidRPr="00216ECF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муниципальном семинаре-практикуме “Сочинение авторских сказок,как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форма взаимодействия с семьей”, 2020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Диплом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Диплом 2 степени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Справка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Диплом 3 место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16ECF">
              <w:rPr>
                <w:rFonts w:ascii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216ECF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216ECF" w:rsidRDefault="000727FC" w:rsidP="009E2575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Фардиева Милауша Миргазямовна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во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региональном экологическом фотоконкурсе «Бережем планету вместе», 2019 г.;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работе открытой образовательной площадки “Образование шириною в жизнь”, г.Заинск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региональном семинаре-практикуме для педагогов дошкольных учреждений “Конструктивно-модельная деятельность как средство развития системного мышления дошкольников”, 2019 г.;</w:t>
            </w:r>
          </w:p>
          <w:p w:rsidR="000727FC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семинаре “Иновационные формы работы с семьей в условиях ФГОС”, 2019 г.;</w:t>
            </w:r>
          </w:p>
          <w:p w:rsidR="000727FC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региональном семинаре-практикуме “Ранняя профориентация как элемент социально-коммуникативного и познавательного развития детей дошкольного возраста”, 2019 г.;</w:t>
            </w:r>
          </w:p>
          <w:p w:rsidR="000727FC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мастер-классе “Секреты литературно-сценического образа” Открытого Всероссийского фестиваля “Новые горизонты”, 2019;</w:t>
            </w:r>
          </w:p>
          <w:p w:rsidR="000727FC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муниципальном семинаре-практикуме “Сочинение авторских сказок как форма взаимодействия с семьей”, 20220 г.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во Всероссийском конкурсе детского творчества “Наш самый главный праздник –День Победы”, 20220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подготовке воспитанников во Всероссийском конкурсе “Этот загадочный космос”,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-выступление с защитой проектной работы в ЦСГО, 2020 г;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мероприятии “Мир педагога”,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-публикации на сайте инфоурок, конспект по развитию речи “Домашние животные и их детеныши”,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-публикация на сайте Инфоурок “Путешествие в мир игрушек”,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-выступление  с защитой проектной работы в “Центере социально-гуманитарнго образования  “Современные подхлды основных видов деятельности детей дошкольного возраста”, 2020 г.</w:t>
            </w:r>
          </w:p>
          <w:p w:rsidR="000727FC" w:rsidRPr="003535B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участника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куратора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куратора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Подтверждение участия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Сертификат</w:t>
            </w:r>
          </w:p>
        </w:tc>
      </w:tr>
      <w:tr w:rsidR="000727FC" w:rsidRPr="00F80163" w:rsidTr="009E2575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Фазлыева Альбина Р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амилевна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E30ED2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семинаре-практикуме: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Ранняя профориентация в региональном семинаре –практикуме»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г.;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смотре –конкурсе «Улыбка лета» 2019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г.;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</w:t>
            </w:r>
            <w:r w:rsidRPr="00F8016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у</w:t>
            </w: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частие в творческом конкурсе  новогодних поделок “Мастерская Деда Мороза”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-публикация  на сайте инфоурок “План работы по ПДД”, 2020 г;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-публикация на сайте инфоурок “Дидактические игры по ПДД”, 2020 г;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-публикация на сайте инфоурок “Памятка поведение  на дороге для  детей и родителей”,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региональном семинаре практикуме для педагогов дошкольных образовательных учреждений “Интеграция обучения детей правилам безопасного поведения на дорогах в образовательных областях ФГОС ДО”, 2019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региональном семинаре для педагогических работников ДОУ “Традиции и иновации в обучении дошкольников правилам дорожного движения”, 2020 г;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-учатие в мастер-классе “Секреты литературно-сценического образа” Открытого Всероссийского фестиваля “Новые горизонты”, 2019;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263A14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727FC" w:rsidRPr="00F80163" w:rsidTr="009E2575">
        <w:trPr>
          <w:trHeight w:val="12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Уразайкина Евгения Михайловна</w:t>
            </w:r>
          </w:p>
          <w:p w:rsidR="000727FC" w:rsidRPr="00DC73FF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C73FF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региональном семинаре-практикуме по теме: “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Традиции и иновации в обучении дошкольников правилам  дорожного  движения”, 2020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 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выставке муниципальног  семинара-практикума “Сочинение авторских сказок как форма взаимодействия с семьей” на базе МБДОУ “Детский сад “Шатлык” 2020 г;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конкурсе “Лучший гоготип” и “”Лучший слоган” Года здравоохранения в Заинском муниципальном районе. 2020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муниципальном конкурсе среди дошкольных учреждений Заинского муниципального района «Аты баты шли солдаты» в номинации «Самая сплоченная команда»-2020 г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работе открытой образовательной площадки “Образование шириною в жизнь””, г.Заинск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во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04101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ом региональном экологическом фотоконкурсе «Бережем планету вместе»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2019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работе жюри организации и прведению зональной Спартакиады среди мемей воспитанников дошкольных образовательных учреждений РТ в г.Набережные Челны,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2019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зональной спартакиаде среди семей воспитанников ДОУ РТ, 2019 г;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 в мастер-классе “Секреты литературно-сценического образа “Новые горизонты”, 2019 г;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спортивном мероприятии посвященном “Дню Физкультурника”, г. Заинск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2019 г.;</w:t>
            </w:r>
          </w:p>
          <w:p w:rsidR="000727FC" w:rsidRPr="00F80163" w:rsidRDefault="000727FC" w:rsidP="009E257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 xml:space="preserve">-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спортивной акции Республиканских массовых соревнований «Кросс Татарстана-2019» г.Заинск, 2019 г;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образовательных учреждений г. Заинска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 2019 г.;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Сертификат 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место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Грамота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60772E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Сертификат </w:t>
            </w:r>
          </w:p>
          <w:p w:rsidR="000727FC" w:rsidRPr="0004101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Справка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за I место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04101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Грамота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Грамота</w:t>
            </w:r>
          </w:p>
        </w:tc>
      </w:tr>
      <w:tr w:rsidR="000727FC" w:rsidRPr="00F80163" w:rsidTr="009E2575">
        <w:trPr>
          <w:trHeight w:val="5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Козлова Надежда Михайловна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региональном  семинаре “Интеграция обучения детей правилам безапасного поведения на дорогах в образовательных областях ФГОС ДО” МБДОУ “Лесная сказка, 2019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мвстер-классе “Секреты литературно-сценического обаза”, 1019.;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муниципальном семинаре-практикуме “Сочинение авторских сказок, как форма взаимодействия с семьей”, 2020 г.;</w:t>
            </w:r>
          </w:p>
          <w:p w:rsidR="000727FC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муниципальном семинаре “Педагогическая мастерская: как повысить профессиональную мобильность педагога и самореализацию в профессии воспитателя ДОУ”, 2019 г.;</w:t>
            </w:r>
          </w:p>
          <w:p w:rsidR="000727FC" w:rsidRPr="0037298D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-публикация  на сайте инфоурок “Памятка поведение на дороге детей и родителей”, 2020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0727FC" w:rsidRPr="00F80163" w:rsidTr="009E2575">
        <w:trPr>
          <w:trHeight w:val="155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Бакеева Наталья Александровна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2019 год г. Заинск. Муниципальный в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региональном фестиваль-конкурс детского творчества «Фабрика талантов» в номинации «Вокальный ансамбль»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год г. Заинск. Муниципальный в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региональном фестиваль-конкурс детского творчества «Фабрика талантов» в номинации «Хореографическое искусство» Чапкова Екатерина, 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2019 год г. Н. Челны, Открытый республиканский фестиваль-конкурс  «Созвучие» Муханов Ренат;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год г. Н. Челны, Республиканский фестиваль-конкурс национального татарского искусства «Бэхет йолдызы» Муханов Ренат;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год г. Н. Челны, Республиканский фестиваль-конкурс национального татарского искусства «Бэхет йолдызы» Хаируллина Язиля;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год г. Заинск. Администрация АНО «ЦСП «Шатлык» («Радость») выражает искреннюю благодарность за участие в мероприятии Центра, посвященному Декаде добра; 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2019 год г. Заинск. Муниципальный конкурс театральных постановок «Актерское мастерство»;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Заинск. Участие в районном этапе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XX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Открытого республиканского телевизионного молодежного фестиваля  эстрадного искусства «Созвездие-Йолдызлык-2020» посвященного 75-летию Победы и 100-летию ТАССР;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Нижнекамск. Участие в районном этапе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XX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Открытого республиканского телевизионного молодежного фестиваля эстрадного искусства «Созвездие-Йолдызлык-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XX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>»;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Н. Челны, Открытый Республиканский конкурс  вокального искусства «Музыкальный звездопад» Муханов Ренат;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Н. Челны, Открытый Республиканский конкурс  вокального искусства «Музыкальный звездопад» Чапкова Екатерина;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Заинск,  Региональный фестиваль эстрадного искусства юных исполнителей и ансамблей «Мы разные, но мы вместе»  Муханов Ренат;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Заинск, Региональный фестиваль эстрадного искусства юных исполнителей и ансамблей «Мы разные, но мы вместе» Хаируллина Язиля;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Заинск. Участие в муниципальном семинаре-практикуме «Сочинение авторских сказок как форма взаимодействия с семьей»; 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Н. Челны, Республиканский фестиваль-конкурс юных исполнителей «Первые шаги» «Вокал-соло» Чапкова Екатерина; </w:t>
            </w:r>
          </w:p>
          <w:p w:rsidR="000727FC" w:rsidRPr="003F424C" w:rsidRDefault="000727FC" w:rsidP="009E257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 2020 год г. Н. Челны, Республиканский фестиваль-конкурс юных исполнителей «Первые шаги» «Современный танец» Чапкова Екатерина;</w:t>
            </w:r>
          </w:p>
          <w:p w:rsidR="000727FC" w:rsidRPr="003F424C" w:rsidRDefault="000727FC" w:rsidP="009E2575">
            <w:pPr>
              <w:shd w:val="clear" w:color="auto" w:fill="FFFFFF"/>
              <w:spacing w:after="0" w:line="240" w:lineRule="auto"/>
              <w:ind w:right="565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Н. Челны, Республиканский фестиваль-конкурс юных исполнителей «Первые шаги»</w:t>
            </w:r>
            <w:r w:rsidRPr="003F424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>Хаируллина Язиля;</w:t>
            </w:r>
          </w:p>
          <w:p w:rsidR="000727FC" w:rsidRPr="003F424C" w:rsidRDefault="000727FC" w:rsidP="009E2575">
            <w:pPr>
              <w:shd w:val="clear" w:color="auto" w:fill="FFFFFF"/>
              <w:spacing w:after="0" w:line="240" w:lineRule="auto"/>
              <w:ind w:right="565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2020 год г. Н. Челны, Республиканский фестиваль-конкурс юных исполнителей «Первые шаги»</w:t>
            </w:r>
            <w:r w:rsidRPr="003F424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</w:t>
            </w:r>
            <w:r w:rsidRPr="003F424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Муханов Ренат. </w:t>
            </w:r>
          </w:p>
          <w:p w:rsidR="000727FC" w:rsidRPr="001E0F75" w:rsidRDefault="000727FC" w:rsidP="009E2575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Приз зрительских симпатий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Лауреат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Лауреат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Дипломант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 3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Дипломант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 участника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Дипломант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Дипломант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Дипломант 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Приз зрительских симпатий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 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>Дипломант 1 степени</w:t>
            </w: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Default="000727FC" w:rsidP="009E257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727FC" w:rsidRPr="00F80163" w:rsidRDefault="000727FC" w:rsidP="009E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0F7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Лауреат </w:t>
            </w:r>
            <w:r w:rsidRPr="001E0F7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0727FC" w:rsidRPr="00F80163" w:rsidTr="009E257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Ефремова Наиля Кирамовна,</w:t>
            </w:r>
          </w:p>
          <w:p w:rsidR="000727FC" w:rsidRPr="00F80163" w:rsidRDefault="000727FC" w:rsidP="009E257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F27DD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участие в муниципальном семинаре-практикуме «Сочинение авторских сказок как форма взаимодействия семьей», 2020 г;</w:t>
            </w:r>
          </w:p>
          <w:p w:rsidR="000727FC" w:rsidRPr="00F80163" w:rsidRDefault="000727FC" w:rsidP="009E2575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</w:rPr>
              <w:t>-участие  во втором региональном экологическом фотоконкурсе «Бережем планету вместе», 2019.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0727FC" w:rsidRPr="00F80163" w:rsidRDefault="000727FC" w:rsidP="009E257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</w:tc>
      </w:tr>
    </w:tbl>
    <w:p w:rsidR="000727FC" w:rsidRPr="00F80163" w:rsidRDefault="000727FC" w:rsidP="000727FC">
      <w:pPr>
        <w:rPr>
          <w:rFonts w:ascii="Calibri" w:eastAsia="Calibri" w:hAnsi="Calibri" w:cs="Times New Roman"/>
        </w:rPr>
      </w:pPr>
    </w:p>
    <w:p w:rsidR="000727FC" w:rsidRDefault="000727FC" w:rsidP="000727F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</w:rPr>
        <w:t>ОКАЗАНИЕ ПЛАТНЫХ ОБРАЗОВАТЕЛЬНЫХ УСЛУГ</w:t>
      </w:r>
    </w:p>
    <w:p w:rsidR="000727FC" w:rsidRPr="00F80163" w:rsidRDefault="000727FC" w:rsidP="000727FC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«Шатлык»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вариативности образования уже 6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особых способностей и талантов.</w:t>
      </w:r>
    </w:p>
    <w:p w:rsidR="000727FC" w:rsidRPr="00F80163" w:rsidRDefault="000727FC" w:rsidP="000727F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 нашем ДОУ работают:</w:t>
      </w:r>
    </w:p>
    <w:p w:rsidR="000727FC" w:rsidRPr="00793C5C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F424C">
        <w:rPr>
          <w:rFonts w:ascii="Times New Roman" w:eastAsia="Times New Roman" w:hAnsi="Times New Roman" w:cs="Times New Roman"/>
          <w:b/>
          <w:bCs/>
          <w:sz w:val="24"/>
          <w:szCs w:val="24"/>
        </w:rPr>
        <w:t>В рамках предоставления услуг социально-педагогической направленности</w:t>
      </w:r>
      <w:r w:rsidRPr="003F424C">
        <w:rPr>
          <w:rFonts w:ascii="Times New Roman" w:eastAsia="Times New Roman" w:hAnsi="Times New Roman" w:cs="Times New Roman"/>
          <w:b/>
          <w:sz w:val="24"/>
          <w:szCs w:val="24"/>
        </w:rPr>
        <w:t>: </w:t>
      </w:r>
    </w:p>
    <w:p w:rsidR="000727FC" w:rsidRPr="003F424C" w:rsidRDefault="000727FC" w:rsidP="000727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 w:cs="Times New Roman"/>
          <w:b/>
          <w:bCs/>
          <w:sz w:val="24"/>
          <w:szCs w:val="24"/>
        </w:rPr>
        <w:t>Увлекательная ритмика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 xml:space="preserve">»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Козлова Н.М.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- 19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27FC" w:rsidRPr="003F424C" w:rsidRDefault="000727FC" w:rsidP="000727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 w:cs="Times New Roman"/>
          <w:b/>
          <w:bCs/>
          <w:sz w:val="24"/>
          <w:szCs w:val="24"/>
        </w:rPr>
        <w:t>Математические ступеньки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 xml:space="preserve">»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Бочкарева Т.Н.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- 18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27FC" w:rsidRPr="003F424C" w:rsidRDefault="000727FC" w:rsidP="000727F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 w:cs="Times New Roman"/>
          <w:b/>
          <w:bCs/>
          <w:sz w:val="24"/>
          <w:szCs w:val="24"/>
        </w:rPr>
        <w:t>Занимательная математика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 xml:space="preserve">»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Фазлыева А.Р.</w:t>
      </w:r>
    </w:p>
    <w:p w:rsidR="000727FC" w:rsidRPr="00F80163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– 17 </w:t>
      </w:r>
      <w:r w:rsidRPr="00F80163">
        <w:rPr>
          <w:rFonts w:ascii="Times New Roman" w:hAnsi="Times New Roman" w:cs="Times New Roman"/>
          <w:sz w:val="24"/>
          <w:szCs w:val="24"/>
        </w:rPr>
        <w:t>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27FC" w:rsidRPr="003F424C" w:rsidRDefault="000727FC" w:rsidP="000727F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3F424C">
        <w:rPr>
          <w:rFonts w:ascii="Times New Roman" w:hAnsi="Times New Roman" w:cs="Times New Roman"/>
          <w:b/>
          <w:bCs/>
          <w:sz w:val="24"/>
          <w:szCs w:val="24"/>
        </w:rPr>
        <w:t>В рамках предоставления услуг художественно-эстетической направленности:</w:t>
      </w:r>
    </w:p>
    <w:p w:rsidR="000727FC" w:rsidRPr="00F80163" w:rsidRDefault="000727FC" w:rsidP="000727F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Маленький художник</w:t>
      </w:r>
      <w:r w:rsidRPr="00F80163">
        <w:rPr>
          <w:rFonts w:ascii="Times New Roman" w:hAnsi="Times New Roman" w:cs="Times New Roman"/>
          <w:b/>
          <w:sz w:val="24"/>
          <w:szCs w:val="24"/>
        </w:rPr>
        <w:t xml:space="preserve">»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Маркелова М.Р.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- 19 детей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Маленький художник</w:t>
      </w:r>
      <w:r w:rsidRPr="00F80163">
        <w:rPr>
          <w:rFonts w:ascii="Times New Roman" w:hAnsi="Times New Roman" w:cs="Times New Roman"/>
          <w:b/>
          <w:sz w:val="24"/>
          <w:szCs w:val="24"/>
        </w:rPr>
        <w:t xml:space="preserve">»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Зайдуллина Г.К..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- 20 детей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Pr="00F80163" w:rsidRDefault="000727FC" w:rsidP="000727F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Разноцветные ладошки»</w:t>
      </w:r>
      <w:r w:rsidRPr="00F80163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F80163">
        <w:rPr>
          <w:rFonts w:ascii="Times New Roman" w:hAnsi="Times New Roman" w:cs="Times New Roman"/>
          <w:sz w:val="24"/>
          <w:szCs w:val="24"/>
        </w:rPr>
        <w:t>Руково</w:t>
      </w:r>
      <w:r>
        <w:rPr>
          <w:rFonts w:ascii="Times New Roman" w:hAnsi="Times New Roman" w:cs="Times New Roman"/>
          <w:sz w:val="24"/>
          <w:szCs w:val="24"/>
        </w:rPr>
        <w:t>дитель: Ефремова Н.К.</w:t>
      </w:r>
      <w:r w:rsidRPr="00F80163">
        <w:rPr>
          <w:rFonts w:ascii="Times New Roman" w:hAnsi="Times New Roman" w:cs="Times New Roman"/>
          <w:sz w:val="24"/>
          <w:szCs w:val="24"/>
        </w:rPr>
        <w:t>;</w:t>
      </w:r>
    </w:p>
    <w:p w:rsidR="000727FC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- 18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детей;</w:t>
      </w:r>
    </w:p>
    <w:p w:rsidR="000727FC" w:rsidRPr="00FF5D08" w:rsidRDefault="000727FC" w:rsidP="000727F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        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кружок 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>«</w:t>
      </w:r>
      <w:r>
        <w:rPr>
          <w:rFonts w:ascii="Times New Roman" w:hAnsi="Times New Roman" w:cs="Times New Roman"/>
          <w:b/>
          <w:bCs/>
          <w:sz w:val="24"/>
          <w:szCs w:val="24"/>
        </w:rPr>
        <w:t>До-ми-соль-ка»</w:t>
      </w:r>
      <w:r w:rsidRPr="00F80163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 w:rsidRPr="00F80163">
        <w:rPr>
          <w:rFonts w:ascii="Times New Roman" w:hAnsi="Times New Roman" w:cs="Times New Roman"/>
          <w:sz w:val="24"/>
          <w:szCs w:val="24"/>
        </w:rPr>
        <w:t xml:space="preserve">Руководитель: </w:t>
      </w:r>
      <w:r>
        <w:rPr>
          <w:rFonts w:ascii="Times New Roman" w:hAnsi="Times New Roman" w:cs="Times New Roman"/>
          <w:sz w:val="24"/>
          <w:szCs w:val="24"/>
        </w:rPr>
        <w:t>Бакеева Н.А.</w:t>
      </w:r>
    </w:p>
    <w:p w:rsidR="000727FC" w:rsidRPr="007820E3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Всего посещают кружок - 72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27FC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80163" w:rsidRDefault="000727FC" w:rsidP="000727FC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Таким образом, 71% (80 чел.) воспитанников МБДОУ посещают кружки. </w:t>
      </w:r>
      <w:r w:rsidRPr="00876C3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В целом, эффективность работы дополнительного образования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</w:t>
      </w:r>
      <w:r w:rsidRPr="00F8016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4"/>
        <w:tblW w:w="10598" w:type="dxa"/>
        <w:tblLook w:val="04A0" w:firstRow="1" w:lastRow="0" w:firstColumn="1" w:lastColumn="0" w:noHBand="0" w:noVBand="1"/>
      </w:tblPr>
      <w:tblGrid>
        <w:gridCol w:w="2630"/>
        <w:gridCol w:w="3576"/>
        <w:gridCol w:w="2096"/>
        <w:gridCol w:w="2296"/>
      </w:tblGrid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0727FC" w:rsidRPr="00F80163" w:rsidTr="009E2575">
        <w:trPr>
          <w:trHeight w:val="66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</w:p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Иванов Андрей</w:t>
            </w:r>
          </w:p>
          <w:p w:rsidR="000727FC" w:rsidRPr="00F80163" w:rsidRDefault="000727FC" w:rsidP="009E2575">
            <w:pPr>
              <w:jc w:val="center"/>
              <w:rPr>
                <w:b/>
              </w:rPr>
            </w:pPr>
          </w:p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Интернет-конкурс рисунков «Цена Великой Победы»;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Онлайн-конкурс от ДДТ «Путешествуй дома»;</w:t>
            </w:r>
          </w:p>
          <w:p w:rsidR="000727FC" w:rsidRPr="00D4652A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Онлайн-конкурс «Остаюсь дома учу ПДД»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Pr="00F80163" w:rsidRDefault="000727FC" w:rsidP="009E2575">
            <w:pPr>
              <w:jc w:val="center"/>
            </w:pPr>
            <w:r w:rsidRPr="00F80163">
              <w:t xml:space="preserve">Диплом </w:t>
            </w:r>
            <w:r w:rsidRPr="001E0F75">
              <w:t>участника</w:t>
            </w:r>
          </w:p>
          <w:p w:rsidR="000727FC" w:rsidRDefault="000727FC" w:rsidP="009E2575">
            <w:pPr>
              <w:jc w:val="center"/>
            </w:pPr>
          </w:p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Pr="00F80163" w:rsidRDefault="000727FC" w:rsidP="009E2575">
            <w:pPr>
              <w:jc w:val="center"/>
            </w:pPr>
            <w: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7FC" w:rsidRDefault="000727FC" w:rsidP="009E2575">
            <w:r>
              <w:t>ЗайдуллинаГ.К.,</w:t>
            </w:r>
          </w:p>
          <w:p w:rsidR="000727FC" w:rsidRPr="00F80163" w:rsidRDefault="000727FC" w:rsidP="009E2575">
            <w:r>
              <w:t>Биканова Г.Х., Ефремова Н.К.</w:t>
            </w:r>
          </w:p>
          <w:p w:rsidR="000727FC" w:rsidRPr="00F80163" w:rsidRDefault="000727FC" w:rsidP="009E2575"/>
          <w:p w:rsidR="000727FC" w:rsidRPr="00F80163" w:rsidRDefault="000727FC" w:rsidP="009E2575"/>
        </w:tc>
      </w:tr>
      <w:tr w:rsidR="000727FC" w:rsidRPr="00F80163" w:rsidTr="009E2575">
        <w:trPr>
          <w:trHeight w:val="410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Борисова Алиса</w:t>
            </w:r>
          </w:p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 w:rsidRPr="00F80163">
              <w:rPr>
                <w:lang w:val="en-US"/>
              </w:rPr>
              <w:t>II</w:t>
            </w:r>
            <w:r w:rsidRPr="00F80163">
              <w:t xml:space="preserve"> </w:t>
            </w:r>
            <w:r>
              <w:t>муниципальный конкурс юных чтецов «Звонкое Эхо Победы»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color w:val="FF0000"/>
              </w:rPr>
            </w:pPr>
            <w:r>
              <w:t>Диплом 3 место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ЗайдуллинаГ.К.,</w:t>
            </w:r>
          </w:p>
          <w:p w:rsidR="000727FC" w:rsidRPr="00F80163" w:rsidRDefault="000727FC" w:rsidP="009E2575">
            <w:r>
              <w:t>Биканова Г.Х., Ефремова Н.К.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Чичеров Дмитрий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bCs/>
                <w:iCs/>
              </w:rPr>
            </w:pPr>
            <w:r>
              <w:t xml:space="preserve">Онлайн-конкурс </w:t>
            </w:r>
            <w:r>
              <w:rPr>
                <w:bCs/>
                <w:iCs/>
              </w:rPr>
              <w:t>от ДДТ «Путешествуй дома»;</w:t>
            </w:r>
          </w:p>
          <w:p w:rsidR="000727FC" w:rsidRPr="00602550" w:rsidRDefault="000727FC" w:rsidP="009E2575">
            <w:pPr>
              <w:rPr>
                <w:bCs/>
                <w:iCs/>
              </w:rPr>
            </w:pPr>
            <w:r>
              <w:rPr>
                <w:bCs/>
                <w:iCs/>
              </w:rPr>
              <w:t>Онлайн-конкурс «Остаюсь дома учу ПДД»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Default="000727FC" w:rsidP="009E2575">
            <w:pPr>
              <w:jc w:val="center"/>
            </w:pPr>
            <w: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ЗайдуллинаГ.К.</w:t>
            </w:r>
          </w:p>
          <w:p w:rsidR="000727FC" w:rsidRDefault="000727FC" w:rsidP="009E2575"/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  <w:r w:rsidRPr="00602550">
              <w:rPr>
                <w:b/>
                <w:color w:val="000000" w:themeColor="text1"/>
              </w:rPr>
              <w:t>Галактионов Макар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Онлайн-конкурс от ДДТ «Путешествуй дома»;</w:t>
            </w:r>
          </w:p>
          <w:p w:rsidR="000727FC" w:rsidRPr="00F80163" w:rsidRDefault="000727FC" w:rsidP="009E2575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Pr="00F80163" w:rsidRDefault="000727FC" w:rsidP="009E2575"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ЗайдуллинаГ.К.,</w:t>
            </w:r>
          </w:p>
          <w:p w:rsidR="000727FC" w:rsidRPr="00F80163" w:rsidRDefault="000727FC" w:rsidP="009E2575">
            <w:r>
              <w:t>Биканова Г.Х., Ефремова Н.К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Курочкин Никита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Онлайн-конкурс от ДДТ «Путешествуй дома»;</w:t>
            </w:r>
          </w:p>
          <w:p w:rsidR="000727FC" w:rsidRPr="00F80163" w:rsidRDefault="000727FC" w:rsidP="009E2575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Pr="00F80163" w:rsidRDefault="000727FC" w:rsidP="009E2575">
            <w:pPr>
              <w:jc w:val="center"/>
              <w:rPr>
                <w:color w:val="FF0000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ЗайдуллинаГ.К.,</w:t>
            </w:r>
          </w:p>
          <w:p w:rsidR="000727FC" w:rsidRPr="00F80163" w:rsidRDefault="000727FC" w:rsidP="009E2575">
            <w:r>
              <w:t>Биканова Г.Х., Ефремова Н.К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 w:rsidRPr="00F80163">
              <w:rPr>
                <w:b/>
              </w:rPr>
              <w:t>Дятлова Зарина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 w:rsidRPr="00F80163">
              <w:rPr>
                <w:lang w:val="en-US"/>
              </w:rPr>
              <w:t>II</w:t>
            </w:r>
            <w:r w:rsidRPr="00F80163">
              <w:t xml:space="preserve"> городской фестиваль-конкурс детского творчества «Фабрика талантов» Заинского муниципального района;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color w:val="FF0000"/>
              </w:rPr>
            </w:pPr>
            <w:r w:rsidRPr="00F80163">
              <w:t>Диплом финального тура в номинации «Конферансье»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 w:rsidRPr="00F80163">
              <w:t>Якимова Л.А., Клочкова М.Н., Фардиева М.М.</w:t>
            </w:r>
          </w:p>
          <w:p w:rsidR="000727FC" w:rsidRPr="00F80163" w:rsidRDefault="000727FC" w:rsidP="009E2575"/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Адельшина Ксения</w:t>
            </w:r>
          </w:p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Лебедева Мария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EA3B41" w:rsidRDefault="000727FC" w:rsidP="009E2575">
            <w:r>
              <w:rPr>
                <w:lang w:val="en-US"/>
              </w:rPr>
              <w:t>III</w:t>
            </w:r>
            <w:r>
              <w:t xml:space="preserve"> Фестиваль –конкурс детского творчества «Фабрика талантов»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 xml:space="preserve">Диплом </w:t>
            </w:r>
          </w:p>
          <w:p w:rsidR="000727FC" w:rsidRPr="00EA3B41" w:rsidRDefault="000727FC" w:rsidP="009E2575">
            <w:pPr>
              <w:jc w:val="center"/>
            </w:pPr>
            <w:r>
              <w:t xml:space="preserve">Лауреата </w:t>
            </w:r>
            <w:r>
              <w:rPr>
                <w:lang w:val="en-US"/>
              </w:rPr>
              <w:t>II</w:t>
            </w:r>
            <w:r>
              <w:t xml:space="preserve"> степени</w:t>
            </w:r>
          </w:p>
          <w:p w:rsidR="000727FC" w:rsidRPr="00F80163" w:rsidRDefault="000727FC" w:rsidP="009E2575">
            <w:pPr>
              <w:jc w:val="center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Бакеева Н.А.,</w:t>
            </w:r>
          </w:p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Чапкова Екатерина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rPr>
                <w:lang w:val="en-US"/>
              </w:rPr>
              <w:t>III</w:t>
            </w:r>
            <w:r>
              <w:t xml:space="preserve"> Фестиваль –конкурс детского творчества «Фабрика талантов»;</w:t>
            </w:r>
          </w:p>
          <w:p w:rsidR="000727FC" w:rsidRPr="00793C5C" w:rsidRDefault="000727FC" w:rsidP="009E2575">
            <w:r>
              <w:t>Участие в международном литературном конкурсе чтецов «Джалиловские чтения».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 xml:space="preserve">Диплом </w:t>
            </w:r>
          </w:p>
          <w:p w:rsidR="000727FC" w:rsidRDefault="000727FC" w:rsidP="009E2575">
            <w:pPr>
              <w:jc w:val="center"/>
            </w:pPr>
            <w:r>
              <w:t xml:space="preserve">Лауреата </w:t>
            </w:r>
            <w:r>
              <w:rPr>
                <w:lang w:val="en-US"/>
              </w:rPr>
              <w:t>I</w:t>
            </w:r>
            <w:r>
              <w:t xml:space="preserve"> степени</w:t>
            </w:r>
          </w:p>
          <w:p w:rsidR="000727FC" w:rsidRDefault="000727FC" w:rsidP="009E2575">
            <w:pPr>
              <w:jc w:val="center"/>
            </w:pPr>
          </w:p>
          <w:p w:rsidR="000727FC" w:rsidRPr="00EA3B41" w:rsidRDefault="000727FC" w:rsidP="009E2575">
            <w:pPr>
              <w:jc w:val="center"/>
            </w:pPr>
            <w:r>
              <w:t>Диплом</w:t>
            </w:r>
          </w:p>
          <w:p w:rsidR="000727FC" w:rsidRPr="00F80163" w:rsidRDefault="000727FC" w:rsidP="009E2575"/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Бакеева Н.А.,</w:t>
            </w:r>
          </w:p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  <w:p w:rsidR="000727FC" w:rsidRPr="00F80163" w:rsidRDefault="000727FC" w:rsidP="009E2575"/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Состав старшей группы «Росинки»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Муниципальный конкурс театрализованных постановок «Актерское мастерство» в МБДОУ «Детский сад «Солнышко»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>Диплом</w:t>
            </w:r>
            <w:r>
              <w:t xml:space="preserve"> </w:t>
            </w:r>
            <w:r>
              <w:rPr>
                <w:lang w:val="en-US"/>
              </w:rPr>
              <w:t>II</w:t>
            </w:r>
            <w:r>
              <w:t xml:space="preserve"> степени</w:t>
            </w:r>
          </w:p>
          <w:p w:rsidR="000727FC" w:rsidRPr="00F80163" w:rsidRDefault="000727FC" w:rsidP="009E2575">
            <w:pPr>
              <w:jc w:val="center"/>
              <w:rPr>
                <w:color w:val="FF0000"/>
              </w:rPr>
            </w:pPr>
          </w:p>
          <w:p w:rsidR="000727FC" w:rsidRPr="00F80163" w:rsidRDefault="000727FC" w:rsidP="009E2575">
            <w:pPr>
              <w:jc w:val="center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Бакеева Н.А.,</w:t>
            </w:r>
          </w:p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  <w:p w:rsidR="000727FC" w:rsidRPr="00F80163" w:rsidRDefault="000727FC" w:rsidP="009E2575"/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Борзова Юлия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Участие во Всероссийском конкурсе «Горизонт творчества»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>Диплом</w:t>
            </w:r>
            <w:r>
              <w:t xml:space="preserve"> </w:t>
            </w:r>
          </w:p>
          <w:p w:rsidR="000727FC" w:rsidRPr="00F80163" w:rsidRDefault="000727FC" w:rsidP="009E2575"/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Биканова Г.Х.,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Ашрапова Аделина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Участие в международном литературном конкурсе чтецов «Джалиловские чтения»;</w:t>
            </w:r>
          </w:p>
          <w:p w:rsidR="000727FC" w:rsidRPr="00F80163" w:rsidRDefault="000727FC" w:rsidP="009E2575">
            <w:r>
              <w:t>Участие в конкурсе чтецов «Радуга доброречия» открытого  Всероссийского фестиваля-конкурса;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>Диплом</w:t>
            </w:r>
          </w:p>
          <w:p w:rsidR="000727FC" w:rsidRPr="00F80163" w:rsidRDefault="000727FC" w:rsidP="009E2575">
            <w:pPr>
              <w:jc w:val="center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Бакеева Н.А.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Исаева Софья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Участие в международном литературном конкурсе чтецов «Джалиловские чтения»;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>
              <w:t xml:space="preserve">Диплом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</w:tc>
      </w:tr>
      <w:tr w:rsidR="000727FC" w:rsidRPr="00F80163" w:rsidTr="009E2575">
        <w:trPr>
          <w:trHeight w:val="733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Закирова Ясмин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Участие в международном литературном конкурсе чтецов «Джалиловские чтения»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>Диплом</w:t>
            </w:r>
          </w:p>
          <w:p w:rsidR="000727FC" w:rsidRPr="00F80163" w:rsidRDefault="000727FC" w:rsidP="009E2575">
            <w:pPr>
              <w:jc w:val="center"/>
            </w:pPr>
          </w:p>
          <w:p w:rsidR="000727FC" w:rsidRPr="00CC35CE" w:rsidRDefault="000727FC" w:rsidP="009E2575"/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Хабибрахманова Диляра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Участие в международном литературном конкурсе чтецов «Джалиловские чтения»;</w:t>
            </w:r>
          </w:p>
          <w:p w:rsidR="000727FC" w:rsidRDefault="000727FC" w:rsidP="009E2575">
            <w:r>
              <w:t>Муниципальный конкурс чтецов «Живое слово»;</w:t>
            </w:r>
          </w:p>
          <w:p w:rsidR="000727FC" w:rsidRPr="00CC35CE" w:rsidRDefault="000727FC" w:rsidP="009E2575">
            <w:r>
              <w:rPr>
                <w:lang w:val="en-US"/>
              </w:rPr>
              <w:t>II</w:t>
            </w:r>
            <w:r>
              <w:t xml:space="preserve"> муниципальный конкурс юных чтецов «Звонкое эхо Победы» Посвященный 75 –ой годовщине Победы в ВОВ 1941-1945 г.г.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 w:rsidRPr="00F80163">
              <w:t xml:space="preserve">Диплом </w:t>
            </w:r>
          </w:p>
          <w:p w:rsidR="000727FC" w:rsidRDefault="000727FC" w:rsidP="009E2575">
            <w:pPr>
              <w:jc w:val="center"/>
            </w:pPr>
          </w:p>
          <w:p w:rsidR="000727FC" w:rsidRDefault="000727FC" w:rsidP="009E2575">
            <w:pPr>
              <w:jc w:val="center"/>
            </w:pPr>
            <w:r w:rsidRPr="00F80163">
              <w:t xml:space="preserve">Диплом </w:t>
            </w:r>
            <w:r>
              <w:rPr>
                <w:lang w:val="en-US"/>
              </w:rPr>
              <w:t>III</w:t>
            </w:r>
            <w:r>
              <w:t xml:space="preserve"> место</w:t>
            </w:r>
          </w:p>
          <w:p w:rsidR="000727FC" w:rsidRDefault="000727FC" w:rsidP="009E2575">
            <w:pPr>
              <w:jc w:val="center"/>
            </w:pPr>
          </w:p>
          <w:p w:rsidR="000727FC" w:rsidRDefault="000727FC" w:rsidP="009E2575">
            <w:pPr>
              <w:jc w:val="center"/>
            </w:pPr>
          </w:p>
          <w:p w:rsidR="000727FC" w:rsidRPr="00F80163" w:rsidRDefault="000727FC" w:rsidP="009E2575">
            <w:pPr>
              <w:jc w:val="center"/>
            </w:pPr>
            <w: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</w:tc>
      </w:tr>
      <w:tr w:rsidR="000727FC" w:rsidRPr="00F80163" w:rsidTr="009E2575">
        <w:trPr>
          <w:trHeight w:val="7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Садовникова Кристина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участие во </w:t>
            </w:r>
            <w:r>
              <w:rPr>
                <w:rFonts w:eastAsia="Calibri"/>
                <w:lang w:val="en-US"/>
              </w:rPr>
              <w:t>II</w:t>
            </w:r>
            <w:r>
              <w:rPr>
                <w:rFonts w:eastAsia="Calibri"/>
              </w:rPr>
              <w:t xml:space="preserve"> региональном экологическом фотоконкурсе «Бережем планету вместе», 2019 г;</w:t>
            </w:r>
          </w:p>
          <w:p w:rsidR="000727FC" w:rsidRPr="00F80163" w:rsidRDefault="000727FC" w:rsidP="009E2575">
            <w:r>
              <w:rPr>
                <w:rFonts w:eastAsia="Calibri"/>
              </w:rPr>
              <w:t>Всероссийский конкурс изообразительного искусства «Этот  загадочный космос»,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Default="000727FC" w:rsidP="009E2575">
            <w:pPr>
              <w:jc w:val="center"/>
            </w:pPr>
          </w:p>
          <w:p w:rsidR="000727FC" w:rsidRPr="00F80163" w:rsidRDefault="000727FC" w:rsidP="009E2575">
            <w:pPr>
              <w:jc w:val="center"/>
            </w:pPr>
            <w:r>
              <w:t>Диплом лауреата 1 степени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Фардиева М.М.,</w:t>
            </w:r>
          </w:p>
          <w:p w:rsidR="000727FC" w:rsidRPr="00F80163" w:rsidRDefault="000727FC" w:rsidP="009E2575">
            <w:r>
              <w:t>Зиатдинова А.Н.</w:t>
            </w:r>
          </w:p>
        </w:tc>
      </w:tr>
      <w:tr w:rsidR="000727FC" w:rsidRPr="00F80163" w:rsidTr="009E2575">
        <w:trPr>
          <w:trHeight w:val="7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Павлова Арина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участие во </w:t>
            </w:r>
            <w:r>
              <w:rPr>
                <w:rFonts w:eastAsia="Calibri"/>
                <w:lang w:val="en-US"/>
              </w:rPr>
              <w:t>II</w:t>
            </w:r>
            <w:r>
              <w:rPr>
                <w:rFonts w:eastAsia="Calibri"/>
              </w:rPr>
              <w:t xml:space="preserve"> региональном экологическом фотоконкурсе «Бережем планету вместе», 2019 г.;</w:t>
            </w:r>
          </w:p>
          <w:p w:rsidR="000727FC" w:rsidRDefault="000727FC" w:rsidP="009E2575">
            <w:pPr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>Всероссийского конкурса детского творчества «Наш самый  главный праздник – День Победы»,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 участника</w:t>
            </w:r>
          </w:p>
          <w:p w:rsidR="000727FC" w:rsidRDefault="000727FC" w:rsidP="009E2575">
            <w:pPr>
              <w:jc w:val="center"/>
            </w:pPr>
          </w:p>
          <w:p w:rsidR="000727FC" w:rsidRPr="00F80163" w:rsidRDefault="000727FC" w:rsidP="009E2575">
            <w:pPr>
              <w:jc w:val="center"/>
            </w:pPr>
            <w:r>
              <w:t>Диплом лауреата 1 степени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Фардиева М.М.,</w:t>
            </w:r>
          </w:p>
          <w:p w:rsidR="000727FC" w:rsidRPr="00F80163" w:rsidRDefault="000727FC" w:rsidP="009E2575">
            <w:r>
              <w:t>Зиатдинова А.Н.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Муханов  Ренат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Участие во 2 региональном экологическом фотоконкурсе «Бережем планету вместе»;</w:t>
            </w:r>
          </w:p>
          <w:p w:rsidR="000727FC" w:rsidRPr="00F80163" w:rsidRDefault="000727FC" w:rsidP="009E2575">
            <w:r>
              <w:t>Участие в региональном конкурсе «Мы разные, но мы вместе»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 w:rsidRPr="00F80163">
              <w:t>Диплом</w:t>
            </w:r>
          </w:p>
          <w:p w:rsidR="000727FC" w:rsidRDefault="000727FC" w:rsidP="009E2575">
            <w:pPr>
              <w:jc w:val="center"/>
            </w:pPr>
          </w:p>
          <w:p w:rsidR="000727FC" w:rsidRPr="00F80163" w:rsidRDefault="000727FC" w:rsidP="009E2575">
            <w:pPr>
              <w:jc w:val="center"/>
            </w:pPr>
            <w: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Default="000727FC" w:rsidP="009E2575">
            <w:r>
              <w:t>Биканова Г.Х.,</w:t>
            </w:r>
          </w:p>
          <w:p w:rsidR="000727FC" w:rsidRPr="00F80163" w:rsidRDefault="000727FC" w:rsidP="009E2575">
            <w:r>
              <w:t>Бакеева Н.А.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Жегалина Виктория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t>Участие во 2 региональном экологическом фотоконкурсе «Бережем планету вместе»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 xml:space="preserve">Диплом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Бочкарева Т.Н.,</w:t>
            </w:r>
          </w:p>
          <w:p w:rsidR="000727FC" w:rsidRPr="00F80163" w:rsidRDefault="000727FC" w:rsidP="009E2575">
            <w:r>
              <w:t>Биканова Г.Х.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Состав старшей группы «Росинки»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r w:rsidRPr="00A96F6F">
              <w:t>Участие в муниципальном конкурсе среди  дошкольных учреждений Заинского муниципального  района «Аты баты шли солдаты» в МБДОУ «Детский сад «Лесная сказка»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pPr>
              <w:jc w:val="center"/>
            </w:pPr>
            <w:r w:rsidRPr="00A96F6F">
              <w:t xml:space="preserve">Диплом за </w:t>
            </w:r>
            <w:r>
              <w:rPr>
                <w:lang w:val="en-US"/>
              </w:rPr>
              <w:t>3</w:t>
            </w:r>
            <w:r w:rsidRPr="00A96F6F">
              <w:t xml:space="preserve"> место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 w:rsidRPr="00A96F6F">
              <w:t>Уразайкина Е.М.</w:t>
            </w:r>
            <w:r>
              <w:t>,</w:t>
            </w:r>
          </w:p>
          <w:p w:rsidR="000727FC" w:rsidRPr="00A96F6F" w:rsidRDefault="000727FC" w:rsidP="009E2575">
            <w:r w:rsidRPr="00A96F6F">
              <w:t>Бочкарева Т.Н.,</w:t>
            </w:r>
          </w:p>
          <w:p w:rsidR="000727FC" w:rsidRPr="00A96F6F" w:rsidRDefault="000727FC" w:rsidP="009E2575">
            <w:r w:rsidRPr="00A96F6F">
              <w:t>Биканова Г.Х.</w:t>
            </w:r>
          </w:p>
        </w:tc>
      </w:tr>
      <w:tr w:rsidR="000727FC" w:rsidRPr="00F80163" w:rsidTr="009E2575">
        <w:trPr>
          <w:trHeight w:val="888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Гараев Дамир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r>
              <w:t xml:space="preserve">Участие в муниципальном конкурсе детского декоративного-прикладного творчества «Светофорова наука» 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pPr>
              <w:jc w:val="center"/>
            </w:pPr>
            <w:r w:rsidRPr="00A96F6F">
              <w:t xml:space="preserve">Диплом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r w:rsidRPr="00A96F6F">
              <w:t>Бочкарева Т.Н.,</w:t>
            </w:r>
          </w:p>
          <w:p w:rsidR="000727FC" w:rsidRPr="00A96F6F" w:rsidRDefault="000727FC" w:rsidP="009E2575">
            <w:r w:rsidRPr="00A96F6F">
              <w:t>Биканова Г.Х.</w:t>
            </w:r>
          </w:p>
        </w:tc>
      </w:tr>
      <w:tr w:rsidR="000727FC" w:rsidRPr="00F80163" w:rsidTr="009E2575">
        <w:trPr>
          <w:trHeight w:val="888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Сахапов Раиль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r>
              <w:rPr>
                <w:lang w:val="en-US"/>
              </w:rPr>
              <w:t>I</w:t>
            </w:r>
            <w:r>
              <w:t>Участие в муниципальном конкурсе детского декоративного-прикладного творчества «Светофорова наука»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>
              <w:t xml:space="preserve">Диплом 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A96F6F" w:rsidRDefault="000727FC" w:rsidP="009E2575">
            <w:r w:rsidRPr="00A96F6F">
              <w:t>Бочкарева Т.Н.,</w:t>
            </w:r>
          </w:p>
          <w:p w:rsidR="000727FC" w:rsidRPr="00F80163" w:rsidRDefault="000727FC" w:rsidP="009E2575">
            <w:r w:rsidRPr="00A96F6F">
              <w:t>Биканова Г.Х.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Ямашев Василий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both"/>
            </w:pPr>
            <w:r>
              <w:t>Участие в муниципальном конкурсе детского декоративного-прикладного творчества «Светофорова наука»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>
              <w:t>Диплом</w:t>
            </w:r>
          </w:p>
          <w:p w:rsidR="000727FC" w:rsidRPr="00F80163" w:rsidRDefault="000727FC" w:rsidP="009E2575">
            <w:pPr>
              <w:jc w:val="center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both"/>
            </w:pPr>
            <w:r w:rsidRPr="00F80163">
              <w:t>Бочкарева Т.Н.</w:t>
            </w:r>
          </w:p>
          <w:p w:rsidR="000727FC" w:rsidRPr="00F80163" w:rsidRDefault="000727FC" w:rsidP="009E2575">
            <w:pPr>
              <w:jc w:val="both"/>
            </w:pPr>
            <w:r w:rsidRPr="00A96F6F">
              <w:t>Биканова Г.Х</w:t>
            </w:r>
          </w:p>
        </w:tc>
      </w:tr>
      <w:tr w:rsidR="000727FC" w:rsidRPr="00F80163" w:rsidTr="009E2575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Васильев  Арсений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both"/>
            </w:pPr>
            <w:r>
              <w:rPr>
                <w:bCs/>
                <w:iCs/>
              </w:rPr>
              <w:t>Онлайн-конкурс «Остаюсь дома учу ПДД»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>
              <w:t>Диплом участника</w:t>
            </w:r>
          </w:p>
          <w:p w:rsidR="000727FC" w:rsidRPr="00F80163" w:rsidRDefault="000727FC" w:rsidP="009E2575">
            <w:pPr>
              <w:jc w:val="center"/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both"/>
              <w:rPr>
                <w:color w:val="FF0000"/>
              </w:rPr>
            </w:pPr>
            <w:r>
              <w:t>Фардиева М.М.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  <w:color w:val="FF0000"/>
              </w:rPr>
            </w:pPr>
            <w:r>
              <w:rPr>
                <w:b/>
              </w:rPr>
              <w:t>Ельмендеева Мария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>
              <w:rPr>
                <w:bCs/>
                <w:iCs/>
              </w:rPr>
              <w:t>Онлайн-конкурс от ДДТ «Путешествуй дома»;</w:t>
            </w:r>
          </w:p>
          <w:p w:rsidR="000727FC" w:rsidRPr="00F80163" w:rsidRDefault="000727FC" w:rsidP="009E2575">
            <w:pPr>
              <w:jc w:val="both"/>
              <w:rPr>
                <w:color w:val="FF000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 w:rsidRPr="00F80163">
              <w:t>диплом</w:t>
            </w:r>
          </w:p>
          <w:p w:rsidR="000727FC" w:rsidRPr="00F80163" w:rsidRDefault="000727FC" w:rsidP="009E2575">
            <w:pPr>
              <w:jc w:val="center"/>
              <w:rPr>
                <w:color w:val="FF0000"/>
              </w:rPr>
            </w:pP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rPr>
                <w:color w:val="FF0000"/>
                <w:sz w:val="24"/>
                <w:szCs w:val="24"/>
              </w:rPr>
            </w:pPr>
            <w:r>
              <w:t>Фардиева М.М.</w:t>
            </w:r>
          </w:p>
        </w:tc>
      </w:tr>
      <w:tr w:rsidR="000727FC" w:rsidRPr="00F80163" w:rsidTr="009E2575">
        <w:trPr>
          <w:trHeight w:val="53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Саенко Виктория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both"/>
            </w:pPr>
            <w:r>
              <w:t>Конкурс чтецов по произведениям Мусы Джалиля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80163" w:rsidRDefault="000727FC" w:rsidP="009E2575">
            <w:pPr>
              <w:jc w:val="center"/>
            </w:pPr>
            <w: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Уразайкина Е.М.</w:t>
            </w:r>
          </w:p>
          <w:p w:rsidR="000727FC" w:rsidRPr="00F80163" w:rsidRDefault="000727FC" w:rsidP="009E2575">
            <w:r>
              <w:t>Хуснутдинова Г.Х.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</w:rPr>
            </w:pPr>
            <w:r>
              <w:rPr>
                <w:b/>
              </w:rPr>
              <w:t>Бикинина Айзиля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both"/>
            </w:pPr>
            <w:r>
              <w:t>Конкурс чтецов по произведениям Мусы Джалиля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Уразайкина Е.М.</w:t>
            </w:r>
          </w:p>
          <w:p w:rsidR="000727FC" w:rsidRDefault="000727FC" w:rsidP="009E2575">
            <w:r>
              <w:t>Хуснутдинова Г.Х.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3D302F" w:rsidRDefault="000727FC" w:rsidP="009E2575">
            <w:pPr>
              <w:jc w:val="center"/>
              <w:rPr>
                <w:b/>
              </w:rPr>
            </w:pPr>
            <w:r w:rsidRPr="003D302F">
              <w:rPr>
                <w:b/>
                <w:lang w:val="tt-RU"/>
              </w:rPr>
              <w:t>Кузнецова Дарья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F2416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м еждународном  конкурсе</w:t>
            </w:r>
            <w:r w:rsidRPr="00F2416C">
              <w:rPr>
                <w:lang w:val="tt-RU"/>
              </w:rPr>
              <w:t>“День Победы”, 2020 г.</w:t>
            </w:r>
            <w:r>
              <w:rPr>
                <w:lang w:val="tt-RU"/>
              </w:rPr>
              <w:t>;</w:t>
            </w:r>
          </w:p>
          <w:p w:rsidR="000727FC" w:rsidRDefault="000727FC" w:rsidP="009E2575"/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</w:pPr>
            <w:r>
              <w:rPr>
                <w:lang w:val="tt-RU"/>
              </w:rPr>
              <w:t>Диплом 1 место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Ямбаева Г.Ф.,</w:t>
            </w:r>
          </w:p>
          <w:p w:rsidR="000727FC" w:rsidRDefault="000727FC" w:rsidP="009E2575">
            <w:r>
              <w:t>Ефремова Н.К.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3D302F" w:rsidRDefault="000727FC" w:rsidP="009E2575">
            <w:pPr>
              <w:jc w:val="center"/>
              <w:rPr>
                <w:b/>
                <w:lang w:val="tt-RU"/>
              </w:rPr>
            </w:pPr>
            <w:r w:rsidRPr="003D302F">
              <w:rPr>
                <w:b/>
                <w:lang w:val="tt-RU"/>
              </w:rPr>
              <w:t>Галиуллина Микелла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 xml:space="preserve">-учатие </w:t>
            </w:r>
            <w:r w:rsidRPr="00F2416C">
              <w:rPr>
                <w:lang w:val="tt-RU"/>
              </w:rPr>
              <w:t>в конкурсе “Разумное сбережение”, , МБДОУ “Детский сад “Шатлык”, 2020 г.</w:t>
            </w:r>
            <w:r>
              <w:rPr>
                <w:lang w:val="tt-RU"/>
              </w:rPr>
              <w:t>;</w:t>
            </w:r>
          </w:p>
          <w:p w:rsidR="000727FC" w:rsidRPr="00F2416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 xml:space="preserve">- участие в егиональном  экологическом </w:t>
            </w:r>
            <w:r w:rsidRPr="00F2416C">
              <w:rPr>
                <w:lang w:val="tt-RU"/>
              </w:rPr>
              <w:t xml:space="preserve"> фотоконкурс</w:t>
            </w:r>
            <w:r>
              <w:rPr>
                <w:lang w:val="tt-RU"/>
              </w:rPr>
              <w:t>е</w:t>
            </w:r>
            <w:r w:rsidRPr="00F2416C">
              <w:rPr>
                <w:lang w:val="tt-RU"/>
              </w:rPr>
              <w:t xml:space="preserve"> “Бережем планету вместе”,</w:t>
            </w:r>
            <w:r>
              <w:rPr>
                <w:lang w:val="tt-RU"/>
              </w:rPr>
              <w:t>2020.</w:t>
            </w:r>
          </w:p>
          <w:p w:rsidR="000727FC" w:rsidRDefault="000727FC" w:rsidP="009E2575">
            <w:pPr>
              <w:rPr>
                <w:lang w:val="tt-RU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Ямбаева Г.Ф.,</w:t>
            </w:r>
          </w:p>
          <w:p w:rsidR="000727FC" w:rsidRDefault="000727FC" w:rsidP="009E2575">
            <w:r>
              <w:t>Ефремова Н.К.</w:t>
            </w:r>
          </w:p>
        </w:tc>
      </w:tr>
      <w:tr w:rsidR="000727FC" w:rsidRPr="00F80163" w:rsidTr="009E2575">
        <w:trPr>
          <w:trHeight w:val="779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3D302F" w:rsidRDefault="000727FC" w:rsidP="009E2575">
            <w:pPr>
              <w:jc w:val="center"/>
              <w:rPr>
                <w:b/>
                <w:lang w:val="tt-RU"/>
              </w:rPr>
            </w:pPr>
            <w:r w:rsidRPr="003D302F">
              <w:rPr>
                <w:b/>
                <w:lang w:val="tt-RU"/>
              </w:rPr>
              <w:t>Исаков Радмир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</w:t>
            </w:r>
            <w:r w:rsidRPr="00F2416C">
              <w:rPr>
                <w:lang w:val="tt-RU"/>
              </w:rPr>
              <w:t>онкурс</w:t>
            </w:r>
            <w:r>
              <w:rPr>
                <w:lang w:val="tt-RU"/>
              </w:rPr>
              <w:t xml:space="preserve">е </w:t>
            </w:r>
            <w:r w:rsidRPr="00F2416C">
              <w:rPr>
                <w:lang w:val="tt-RU"/>
              </w:rPr>
              <w:t xml:space="preserve"> рисунков “Правила безопасного поведения на дорогах”, , М</w:t>
            </w:r>
            <w:r>
              <w:rPr>
                <w:lang w:val="tt-RU"/>
              </w:rPr>
              <w:t>БДОУ “Красная Шапочка”, 2019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Грамота за участие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Ямбаева Г.Ф.,</w:t>
            </w:r>
          </w:p>
          <w:p w:rsidR="000727FC" w:rsidRDefault="000727FC" w:rsidP="009E2575">
            <w:r>
              <w:t>Ефремова Н.К.</w:t>
            </w:r>
          </w:p>
        </w:tc>
      </w:tr>
      <w:tr w:rsidR="000727FC" w:rsidRPr="00F80163" w:rsidTr="009E2575">
        <w:trPr>
          <w:trHeight w:val="62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Pr="003D302F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lastRenderedPageBreak/>
              <w:t>Волякова Дарина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региональном экологическом</w:t>
            </w:r>
            <w:r w:rsidRPr="00F2416C">
              <w:rPr>
                <w:lang w:val="tt-RU"/>
              </w:rPr>
              <w:t xml:space="preserve"> фотоконкурс</w:t>
            </w:r>
            <w:r>
              <w:rPr>
                <w:lang w:val="tt-RU"/>
              </w:rPr>
              <w:t xml:space="preserve">е “Бережем планету вместе”, </w:t>
            </w:r>
            <w:r w:rsidRPr="00F2416C">
              <w:rPr>
                <w:lang w:val="tt-RU"/>
              </w:rPr>
              <w:t>2020</w:t>
            </w:r>
            <w:r>
              <w:rPr>
                <w:lang w:val="tt-RU"/>
              </w:rPr>
              <w:t xml:space="preserve"> г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 w:rsidRPr="00F2416C">
              <w:rPr>
                <w:lang w:val="tt-RU"/>
              </w:rPr>
              <w:t>Диплом участника,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Ямбаева Г.Ф.,</w:t>
            </w:r>
          </w:p>
          <w:p w:rsidR="000727FC" w:rsidRDefault="000727FC" w:rsidP="009E2575">
            <w:r>
              <w:t>Ефремова Н.К.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Хайруллина Язиля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республиканском фестивале-конкурсе национального татарского искусства “Созвездие”, 2020 г.;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 вк конкурсе “Фабрика талантов” в номинации “Вокальный ансамбль” 2019 г.;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онлайн-конкурсе “Дети войны”,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3 степени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Pr="00F2416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>Фазлыева А.Р.,</w:t>
            </w:r>
          </w:p>
          <w:p w:rsidR="000727FC" w:rsidRDefault="000727FC" w:rsidP="009E2575">
            <w:r>
              <w:t>Бакеева Н.А.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Асанова Ульяна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 вк конкурсе “Фабрика талантов” в номинации “Художественное слово” 2019 г.;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конкурсе чтецов “Радуга доброречья”,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в номинации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в номинации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 xml:space="preserve">Фазлыева А.Р., </w:t>
            </w:r>
          </w:p>
          <w:p w:rsidR="000727FC" w:rsidRDefault="000727FC" w:rsidP="009E2575">
            <w:r>
              <w:t>Бакеева Н.А.</w:t>
            </w:r>
          </w:p>
        </w:tc>
      </w:tr>
      <w:tr w:rsidR="000727FC" w:rsidRPr="00F80163" w:rsidTr="009E2575">
        <w:trPr>
          <w:trHeight w:val="447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Гумеров Лейсан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конкурсе “Светофорова наука”,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>Фазлыева А.Р.</w:t>
            </w:r>
          </w:p>
        </w:tc>
      </w:tr>
      <w:tr w:rsidR="000727FC" w:rsidRPr="00F80163" w:rsidTr="009E2575">
        <w:trPr>
          <w:trHeight w:val="62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Курочкина Алиса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конкурсе “Светофорова наука”, 2020 г.”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конкурсе “Веселый светофорик”, 2020 г.;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онлайн-конкурсе “Путешествуй дома”, 2020 г.;</w:t>
            </w: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онлайн –акции “Пасха радость нам несет”, 2020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  <w:p w:rsidR="000727FC" w:rsidRDefault="000727FC" w:rsidP="009E2575">
            <w:pPr>
              <w:rPr>
                <w:lang w:val="tt-RU"/>
              </w:rPr>
            </w:pPr>
          </w:p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>Фазлыева А.Р.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Миннегулова Амира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конкурсе “Семья в объективе”, 2019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>Фазлыева А.Р.</w:t>
            </w:r>
          </w:p>
        </w:tc>
      </w:tr>
      <w:tr w:rsidR="000727FC" w:rsidRPr="00F80163" w:rsidTr="009E2575">
        <w:trPr>
          <w:trHeight w:val="94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Миннегулова Самира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-участие в фотоконкурсе “Останови мгновение”, 2019 г.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pPr>
              <w:rPr>
                <w:lang w:val="tt-RU"/>
              </w:rPr>
            </w:pPr>
            <w:r>
              <w:rPr>
                <w:lang w:val="tt-RU"/>
              </w:rPr>
              <w:t>Диплом участника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27FC" w:rsidRDefault="000727FC" w:rsidP="009E2575">
            <w:r>
              <w:t>Козлова Н.М.,</w:t>
            </w:r>
          </w:p>
          <w:p w:rsidR="000727FC" w:rsidRDefault="000727FC" w:rsidP="009E2575">
            <w:r>
              <w:t>Фазлыева А.Р.</w:t>
            </w:r>
          </w:p>
        </w:tc>
      </w:tr>
    </w:tbl>
    <w:p w:rsidR="000727FC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0727FC" w:rsidRPr="00F80163" w:rsidRDefault="000727FC" w:rsidP="000727FC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«Шатлык» общеразвивающего вида» Заинского муниципального района Республики Татарстан».     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начале учебного года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был проведен 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ниторинг, продиагностировано 113 детей,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1 младшая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Лучики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», 2 младшая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Звездочки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 младшая группа «Капельки»,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средняя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Искорки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>старшая группа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: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Бусинки», в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1 мл. группе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раннего развития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sz w:val="24"/>
          <w:szCs w:val="24"/>
        </w:rPr>
        <w:t>Бусинки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 проходил период адаптации.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По итогам адаптации в 1 </w:t>
      </w:r>
      <w:r>
        <w:rPr>
          <w:rFonts w:ascii="Times New Roman" w:hAnsi="Times New Roman" w:cs="Times New Roman"/>
          <w:sz w:val="24"/>
          <w:szCs w:val="24"/>
        </w:rPr>
        <w:t xml:space="preserve">первой младшей группе раннего развития </w:t>
      </w:r>
      <w:r w:rsidRPr="00F80163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Бусинки» были </w:t>
      </w:r>
      <w:r w:rsidRPr="00F80163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лучены </w:t>
      </w:r>
      <w:r w:rsidRPr="00F80163">
        <w:rPr>
          <w:rFonts w:ascii="Times New Roman" w:hAnsi="Times New Roman" w:cs="Times New Roman"/>
          <w:sz w:val="24"/>
          <w:szCs w:val="24"/>
        </w:rPr>
        <w:t>следующие результаты: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набрано в группу детей: 8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Легкий уровень адаптации – 4 детей (50</w:t>
      </w:r>
      <w:r w:rsidRPr="00F80163">
        <w:rPr>
          <w:rFonts w:ascii="Times New Roman" w:hAnsi="Times New Roman" w:cs="Times New Roman"/>
          <w:sz w:val="24"/>
          <w:szCs w:val="24"/>
        </w:rPr>
        <w:t xml:space="preserve"> %); 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Средний уровень адаптации – </w:t>
      </w:r>
      <w:r>
        <w:rPr>
          <w:rFonts w:ascii="Times New Roman" w:hAnsi="Times New Roman" w:cs="Times New Roman"/>
          <w:sz w:val="24"/>
          <w:szCs w:val="24"/>
        </w:rPr>
        <w:t>4детей (50</w:t>
      </w:r>
      <w:r w:rsidRPr="00F80163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Тяжелый уровень адаптации – 0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 (4 %)  </w:t>
      </w:r>
    </w:p>
    <w:p w:rsidR="000727FC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2ECB">
        <w:rPr>
          <w:rFonts w:ascii="Times New Roman" w:hAnsi="Times New Roman" w:cs="Times New Roman"/>
          <w:sz w:val="24"/>
          <w:szCs w:val="24"/>
          <w:u w:val="single"/>
        </w:rPr>
        <w:t>Вывод:</w:t>
      </w:r>
      <w:r w:rsidRPr="00F80163">
        <w:rPr>
          <w:rFonts w:ascii="Times New Roman" w:hAnsi="Times New Roman" w:cs="Times New Roman"/>
          <w:sz w:val="24"/>
          <w:szCs w:val="24"/>
        </w:rPr>
        <w:t xml:space="preserve"> адаптация детей в 1 младшей группе</w:t>
      </w:r>
      <w:r>
        <w:rPr>
          <w:rFonts w:ascii="Times New Roman" w:hAnsi="Times New Roman" w:cs="Times New Roman"/>
          <w:sz w:val="24"/>
          <w:szCs w:val="24"/>
        </w:rPr>
        <w:t xml:space="preserve"> раннего развития</w:t>
      </w:r>
      <w:r w:rsidRPr="00F80163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Бусинки</w:t>
      </w:r>
      <w:r w:rsidRPr="00F80163">
        <w:rPr>
          <w:rFonts w:ascii="Times New Roman" w:hAnsi="Times New Roman" w:cs="Times New Roman"/>
          <w:sz w:val="24"/>
          <w:szCs w:val="24"/>
        </w:rPr>
        <w:t>» для детей прошла в основном безболезненно</w:t>
      </w:r>
      <w:r w:rsidRPr="00F80163">
        <w:rPr>
          <w:rFonts w:ascii="Times New Roman" w:hAnsi="Times New Roman" w:cs="Times New Roman"/>
          <w:color w:val="FF0000"/>
          <w:sz w:val="24"/>
          <w:szCs w:val="24"/>
        </w:rPr>
        <w:t xml:space="preserve">.    </w:t>
      </w:r>
    </w:p>
    <w:p w:rsidR="000727FC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02FE">
        <w:rPr>
          <w:rFonts w:ascii="Times New Roman" w:hAnsi="Times New Roman" w:cs="Times New Roman"/>
          <w:sz w:val="24"/>
          <w:szCs w:val="24"/>
        </w:rPr>
        <w:t>В первой младшей группе «Лучики» по итогам адаптации детей на начало учебного года, получили следующие результаты: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набрано в группу детей: 24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Легкий </w:t>
      </w:r>
      <w:r>
        <w:rPr>
          <w:rFonts w:ascii="Times New Roman" w:hAnsi="Times New Roman" w:cs="Times New Roman"/>
          <w:sz w:val="24"/>
          <w:szCs w:val="24"/>
        </w:rPr>
        <w:t>уровень адаптации – 16 детей (67</w:t>
      </w:r>
      <w:r w:rsidRPr="00F80163">
        <w:rPr>
          <w:rFonts w:ascii="Times New Roman" w:hAnsi="Times New Roman" w:cs="Times New Roman"/>
          <w:sz w:val="24"/>
          <w:szCs w:val="24"/>
        </w:rPr>
        <w:t xml:space="preserve"> %);  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Средний </w:t>
      </w:r>
      <w:r>
        <w:rPr>
          <w:rFonts w:ascii="Times New Roman" w:hAnsi="Times New Roman" w:cs="Times New Roman"/>
          <w:sz w:val="24"/>
          <w:szCs w:val="24"/>
        </w:rPr>
        <w:t>уровень адаптации – 7 детей (29</w:t>
      </w:r>
      <w:r w:rsidRPr="00F80163">
        <w:rPr>
          <w:rFonts w:ascii="Times New Roman" w:hAnsi="Times New Roman" w:cs="Times New Roman"/>
          <w:sz w:val="24"/>
          <w:szCs w:val="24"/>
        </w:rPr>
        <w:t xml:space="preserve"> %);</w:t>
      </w:r>
    </w:p>
    <w:p w:rsidR="000727FC" w:rsidRPr="00F80163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Тяжелый уровень адаптации – 1 детей (4 %)  </w:t>
      </w:r>
    </w:p>
    <w:p w:rsidR="000727FC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C2ECB">
        <w:rPr>
          <w:rFonts w:ascii="Times New Roman" w:hAnsi="Times New Roman" w:cs="Times New Roman"/>
          <w:sz w:val="24"/>
          <w:szCs w:val="24"/>
          <w:u w:val="single"/>
        </w:rPr>
        <w:lastRenderedPageBreak/>
        <w:t>Вывод:</w:t>
      </w:r>
      <w:r w:rsidRPr="00F80163">
        <w:rPr>
          <w:rFonts w:ascii="Times New Roman" w:hAnsi="Times New Roman" w:cs="Times New Roman"/>
          <w:sz w:val="24"/>
          <w:szCs w:val="24"/>
        </w:rPr>
        <w:t xml:space="preserve"> адаптация детей в 1 младшей группе «Звездочки» для детей прошла в основном безболезненно</w:t>
      </w:r>
      <w:r w:rsidRPr="00F80163">
        <w:rPr>
          <w:rFonts w:ascii="Times New Roman" w:hAnsi="Times New Roman" w:cs="Times New Roman"/>
          <w:color w:val="FF0000"/>
          <w:sz w:val="24"/>
          <w:szCs w:val="24"/>
        </w:rPr>
        <w:t xml:space="preserve">.    </w:t>
      </w:r>
    </w:p>
    <w:p w:rsidR="000727FC" w:rsidRPr="003F5282" w:rsidRDefault="000727FC" w:rsidP="000727F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727FC" w:rsidRPr="00D26237" w:rsidRDefault="000727FC" w:rsidP="000727FC">
      <w:pPr>
        <w:spacing w:after="0" w:line="240" w:lineRule="auto"/>
        <w:ind w:firstLine="709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727FC" w:rsidRPr="00D26237" w:rsidRDefault="000727FC" w:rsidP="000727FC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>На конец учебного года обследовано 103 детей</w:t>
      </w:r>
    </w:p>
    <w:p w:rsidR="000727FC" w:rsidRPr="00D26237" w:rsidRDefault="000727FC" w:rsidP="000727FC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 xml:space="preserve"> (10 детей не обследованы – ясельная группа)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2129"/>
        <w:gridCol w:w="2113"/>
        <w:gridCol w:w="2112"/>
        <w:gridCol w:w="2108"/>
      </w:tblGrid>
      <w:tr w:rsidR="000727FC" w:rsidRPr="00F80163" w:rsidTr="009E2575">
        <w:tc>
          <w:tcPr>
            <w:tcW w:w="1914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</w:tr>
      <w:tr w:rsidR="000727FC" w:rsidRPr="00F80163" w:rsidTr="009E2575">
        <w:tc>
          <w:tcPr>
            <w:tcW w:w="1914" w:type="dxa"/>
            <w:shd w:val="clear" w:color="auto" w:fill="auto"/>
          </w:tcPr>
          <w:p w:rsidR="000727FC" w:rsidRPr="003F5282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282">
              <w:rPr>
                <w:rFonts w:ascii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103 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 %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 %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58% детей</w:t>
            </w:r>
          </w:p>
        </w:tc>
      </w:tr>
      <w:tr w:rsidR="000727FC" w:rsidRPr="00F80163" w:rsidTr="009E2575">
        <w:tc>
          <w:tcPr>
            <w:tcW w:w="1914" w:type="dxa"/>
            <w:shd w:val="clear" w:color="auto" w:fill="auto"/>
          </w:tcPr>
          <w:p w:rsidR="000727FC" w:rsidRPr="003F5282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282">
              <w:rPr>
                <w:rFonts w:ascii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%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 xml:space="preserve"> % детей</w:t>
            </w:r>
          </w:p>
        </w:tc>
        <w:tc>
          <w:tcPr>
            <w:tcW w:w="2171" w:type="dxa"/>
            <w:shd w:val="clear" w:color="auto" w:fill="auto"/>
          </w:tcPr>
          <w:p w:rsidR="000727FC" w:rsidRPr="00F80163" w:rsidRDefault="000727FC" w:rsidP="009E2575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hAnsi="Times New Roman" w:cs="Times New Roman"/>
                <w:sz w:val="24"/>
                <w:szCs w:val="24"/>
              </w:rPr>
              <w:t>3  % детей</w:t>
            </w:r>
          </w:p>
        </w:tc>
      </w:tr>
    </w:tbl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В результате систематической и последовательной работы на конец года по всем разделам были получ</w:t>
      </w:r>
      <w:r>
        <w:rPr>
          <w:rFonts w:ascii="Times New Roman" w:hAnsi="Times New Roman" w:cs="Times New Roman"/>
          <w:sz w:val="24"/>
          <w:szCs w:val="24"/>
        </w:rPr>
        <w:t>ены следующие результаты: из 103</w:t>
      </w:r>
      <w:r w:rsidRPr="00F80163">
        <w:rPr>
          <w:rFonts w:ascii="Times New Roman" w:hAnsi="Times New Roman" w:cs="Times New Roman"/>
          <w:sz w:val="24"/>
          <w:szCs w:val="24"/>
        </w:rPr>
        <w:t xml:space="preserve"> детей 97 % детей успешно усвоили тип</w:t>
      </w:r>
      <w:r>
        <w:rPr>
          <w:rFonts w:ascii="Times New Roman" w:hAnsi="Times New Roman" w:cs="Times New Roman"/>
          <w:sz w:val="24"/>
          <w:szCs w:val="24"/>
        </w:rPr>
        <w:t>овую программу детского сада (24 % - выше нормы, 73</w:t>
      </w:r>
      <w:r w:rsidRPr="00F80163">
        <w:rPr>
          <w:rFonts w:ascii="Times New Roman" w:hAnsi="Times New Roman" w:cs="Times New Roman"/>
          <w:sz w:val="24"/>
          <w:szCs w:val="24"/>
        </w:rPr>
        <w:t xml:space="preserve"> % - норма), у 3 % детей показатели ниже возрастной нормы. 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 xml:space="preserve"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 работу по таким разделам, как «Речевое развитие», «Художественно-эстетическое развитие».                                                                          </w:t>
      </w:r>
    </w:p>
    <w:p w:rsidR="000727FC" w:rsidRPr="00F80163" w:rsidRDefault="000727FC" w:rsidP="000727FC">
      <w:pPr>
        <w:shd w:val="clear" w:color="auto" w:fill="FFFFFF" w:themeFill="background1"/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Воспитатели проводили анкетирование родителей, что помогло планировать дальнейшую работу с детьми, давать рекомендации по вопросам их воспитания. В вестибюле, приемных групп воспитатели и узкие специалисты ежеквартально информировали родителей по вопросам ПДД и ДДТТ, ОБЖ, УМК, ЭРС.  Родители активно принимали участие в творческих конкурсах, досугах детского сада.</w:t>
      </w:r>
    </w:p>
    <w:p w:rsidR="000727FC" w:rsidRPr="00F80163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27FC" w:rsidRPr="00F80163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727FC" w:rsidRPr="00F80163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0727FC" w:rsidRPr="00F80163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0727FC" w:rsidRPr="00F80163" w:rsidRDefault="000727FC" w:rsidP="000727FC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Задачи воспитательн</w:t>
      </w:r>
      <w:r>
        <w:rPr>
          <w:rFonts w:ascii="Times New Roman" w:eastAsia="Calibri" w:hAnsi="Times New Roman" w:cs="Times New Roman"/>
          <w:sz w:val="24"/>
          <w:szCs w:val="24"/>
        </w:rPr>
        <w:t>о-образовательной работы 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0727FC" w:rsidRPr="00F80163" w:rsidRDefault="000727FC" w:rsidP="000727FC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0727FC" w:rsidRPr="00F80163" w:rsidRDefault="000727FC" w:rsidP="000727FC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0727FC" w:rsidRPr="00F80163" w:rsidRDefault="000727FC" w:rsidP="000727FC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0727FC" w:rsidRPr="00F80163" w:rsidRDefault="000727FC" w:rsidP="000727FC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Количество детей на конец года уменьшилось в связи со сменой места жительства родителей.</w:t>
      </w:r>
    </w:p>
    <w:p w:rsidR="000727FC" w:rsidRPr="00F80163" w:rsidRDefault="000727FC" w:rsidP="000727FC">
      <w:pPr>
        <w:spacing w:after="0" w:line="240" w:lineRule="auto"/>
        <w:ind w:left="709" w:hanging="1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родителями.</w:t>
      </w:r>
    </w:p>
    <w:p w:rsidR="000727FC" w:rsidRPr="00F80163" w:rsidRDefault="000727FC" w:rsidP="000727FC">
      <w:pP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0727FC" w:rsidRPr="00F80163" w:rsidRDefault="000727FC" w:rsidP="000727FC">
      <w:pPr>
        <w:spacing w:after="0" w:line="240" w:lineRule="auto"/>
        <w:ind w:firstLine="360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0727FC" w:rsidRPr="00F80163" w:rsidRDefault="000727FC" w:rsidP="000727FC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93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</w:rPr>
        <w:t>ПЕРСПЕКТИВЫ В РАБОТЕ:</w:t>
      </w:r>
    </w:p>
    <w:p w:rsidR="000727FC" w:rsidRPr="00F80163" w:rsidRDefault="000727FC" w:rsidP="000727FC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0727FC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муниципальной инновационной площадки по развитию туристической и 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познавательной деятельности детей дошкольного возраста «Мир н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аучных развлечений»</w:t>
      </w:r>
    </w:p>
    <w:p w:rsidR="000727FC" w:rsidRPr="00F80163" w:rsidRDefault="000727FC" w:rsidP="000727FC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lastRenderedPageBreak/>
        <w:t xml:space="preserve"> на 2016-2020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г.г.;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реализацию ФГОС ДО в новом учебном году;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информационных технологий во всех сферах образовательной деятельности;</w:t>
      </w:r>
    </w:p>
    <w:p w:rsidR="000727FC" w:rsidRPr="00F80163" w:rsidRDefault="000727FC" w:rsidP="000727FC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систематизация УМК по обучению детей двум государственным языкам РТ.</w:t>
      </w:r>
    </w:p>
    <w:p w:rsidR="000727FC" w:rsidRDefault="000727FC" w:rsidP="000727FC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работу по оказанию платных образовательных услуг.</w:t>
      </w:r>
    </w:p>
    <w:p w:rsidR="000727FC" w:rsidRDefault="000727FC" w:rsidP="000727FC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Г</w:t>
      </w:r>
      <w:r>
        <w:rPr>
          <w:rFonts w:ascii="Times New Roman" w:hAnsi="Times New Roman" w:cs="Times New Roman"/>
          <w:b/>
          <w:bCs/>
          <w:sz w:val="24"/>
          <w:szCs w:val="24"/>
        </w:rPr>
        <w:t>ОДОВЫЕ ЗАДАЧИ НА 2020-2021 УЧЕБНЫЙ ГОД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5A059B" w:rsidRDefault="000727FC" w:rsidP="000727FC">
      <w:pPr>
        <w:pStyle w:val="110"/>
        <w:tabs>
          <w:tab w:val="left" w:pos="2413"/>
        </w:tabs>
        <w:spacing w:before="0" w:line="482" w:lineRule="auto"/>
        <w:ind w:left="0" w:right="1992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СТРАТЕГИЧЕСКАЯ ЦЕЛЬ РАБОТЫ</w:t>
      </w:r>
      <w:r w:rsidRPr="005A059B">
        <w:rPr>
          <w:sz w:val="24"/>
          <w:szCs w:val="24"/>
          <w:lang w:val="ru-RU"/>
        </w:rPr>
        <w:t>:</w:t>
      </w:r>
    </w:p>
    <w:p w:rsidR="000727FC" w:rsidRPr="005A059B" w:rsidRDefault="000727FC" w:rsidP="000727FC">
      <w:pPr>
        <w:pStyle w:val="af8"/>
        <w:spacing w:after="0"/>
        <w:ind w:left="102" w:right="151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«Формирование общей культуры, сохранения и укрепления здоровья детей дошкольного возраста, развития их физических, интеллектуальных, нравственных, эстетических и личностных качеств, в том числе предпосылок учебной деятельности».</w:t>
      </w:r>
    </w:p>
    <w:p w:rsidR="000727FC" w:rsidRPr="005A059B" w:rsidRDefault="000727FC" w:rsidP="000727FC">
      <w:pPr>
        <w:pStyle w:val="af8"/>
        <w:spacing w:after="0"/>
        <w:rPr>
          <w:rFonts w:ascii="Times New Roman" w:hAnsi="Times New Roman" w:cs="Times New Roman"/>
          <w:sz w:val="24"/>
          <w:szCs w:val="24"/>
        </w:rPr>
      </w:pPr>
    </w:p>
    <w:p w:rsidR="000727FC" w:rsidRDefault="000727FC" w:rsidP="000727FC">
      <w:pPr>
        <w:pStyle w:val="110"/>
        <w:spacing w:before="0"/>
        <w:ind w:left="102" w:right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МЕТОДИЧЕСКАЯ ТЕМА</w:t>
      </w:r>
      <w:r w:rsidRPr="005A059B">
        <w:rPr>
          <w:sz w:val="24"/>
          <w:szCs w:val="24"/>
          <w:lang w:val="ru-RU"/>
        </w:rPr>
        <w:t>:</w:t>
      </w:r>
    </w:p>
    <w:p w:rsidR="000727FC" w:rsidRPr="00994BDD" w:rsidRDefault="000727FC" w:rsidP="000727FC">
      <w:pPr>
        <w:pStyle w:val="110"/>
        <w:spacing w:before="0"/>
        <w:ind w:left="102" w:right="0"/>
        <w:rPr>
          <w:sz w:val="24"/>
          <w:szCs w:val="24"/>
          <w:lang w:val="ru-RU"/>
        </w:rPr>
      </w:pPr>
    </w:p>
    <w:p w:rsidR="000727FC" w:rsidRPr="005A059B" w:rsidRDefault="000727FC" w:rsidP="000727FC">
      <w:pPr>
        <w:pStyle w:val="af8"/>
        <w:spacing w:after="0"/>
        <w:ind w:left="102" w:right="144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Оптимизация воспитательно-образовательного процесса в соответствии с Ф</w:t>
      </w:r>
      <w:r>
        <w:rPr>
          <w:rFonts w:ascii="Times New Roman" w:hAnsi="Times New Roman" w:cs="Times New Roman"/>
          <w:sz w:val="24"/>
          <w:szCs w:val="24"/>
        </w:rPr>
        <w:t xml:space="preserve">ГОС </w:t>
      </w:r>
      <w:r w:rsidRPr="005A059B">
        <w:rPr>
          <w:rFonts w:ascii="Times New Roman" w:hAnsi="Times New Roman" w:cs="Times New Roman"/>
          <w:sz w:val="24"/>
          <w:szCs w:val="24"/>
        </w:rPr>
        <w:t>и внедрение инновационных технологий, обеспечивающих высокий уровень его</w:t>
      </w:r>
      <w:r w:rsidRPr="005A059B"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 w:rsidRPr="005A059B">
        <w:rPr>
          <w:rFonts w:ascii="Times New Roman" w:hAnsi="Times New Roman" w:cs="Times New Roman"/>
          <w:sz w:val="24"/>
          <w:szCs w:val="24"/>
        </w:rPr>
        <w:t>качества.</w:t>
      </w:r>
    </w:p>
    <w:p w:rsidR="000727FC" w:rsidRDefault="000727FC" w:rsidP="000727FC">
      <w:pPr>
        <w:pStyle w:val="110"/>
        <w:spacing w:before="0"/>
        <w:ind w:left="102" w:right="0"/>
        <w:rPr>
          <w:sz w:val="24"/>
          <w:szCs w:val="24"/>
          <w:lang w:val="ru-RU"/>
        </w:rPr>
      </w:pPr>
    </w:p>
    <w:p w:rsidR="000727FC" w:rsidRPr="00994BDD" w:rsidRDefault="000727FC" w:rsidP="000727FC">
      <w:pPr>
        <w:pStyle w:val="110"/>
        <w:spacing w:before="0"/>
        <w:ind w:left="102" w:right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ОСНОВНЫЕ ГОДОВЫЕ ЗАДАЧИ НА 2020-2021 ГОД:</w:t>
      </w:r>
    </w:p>
    <w:p w:rsidR="000727FC" w:rsidRPr="005A059B" w:rsidRDefault="000727FC" w:rsidP="000727FC">
      <w:pPr>
        <w:pStyle w:val="af8"/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727FC" w:rsidRPr="00994BDD" w:rsidRDefault="000727FC" w:rsidP="000727FC">
      <w:pPr>
        <w:pStyle w:val="a9"/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4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Продолжать создание условий для сохранения и укрепления психического и физического здоровья воспитанников, формирования у детей представлений о здоровом образе жизни и основах безопасности жизнедеятельности.</w:t>
      </w:r>
    </w:p>
    <w:p w:rsidR="000727FC" w:rsidRPr="00994BDD" w:rsidRDefault="000727FC" w:rsidP="000727FC">
      <w:pPr>
        <w:pStyle w:val="a9"/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4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Повысить образовательный уровень и категорийность педагогов  в рамках профессионального стандарта с целью повышения качества усвоения основных образовательных</w:t>
      </w:r>
      <w:r w:rsidRPr="005A059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A059B">
        <w:rPr>
          <w:rFonts w:ascii="Times New Roman" w:hAnsi="Times New Roman" w:cs="Times New Roman"/>
          <w:sz w:val="24"/>
          <w:szCs w:val="24"/>
        </w:rPr>
        <w:t>программ.</w:t>
      </w:r>
    </w:p>
    <w:p w:rsidR="000727FC" w:rsidRPr="00994BDD" w:rsidRDefault="000727FC" w:rsidP="000727FC">
      <w:pPr>
        <w:pStyle w:val="a9"/>
        <w:widowControl w:val="0"/>
        <w:numPr>
          <w:ilvl w:val="0"/>
          <w:numId w:val="4"/>
        </w:numPr>
        <w:tabs>
          <w:tab w:val="left" w:pos="669"/>
        </w:tabs>
        <w:spacing w:after="0" w:line="240" w:lineRule="auto"/>
        <w:ind w:right="15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Продолжать работу по повышению качества обучения детей двум государственным языкам РТ, используя в образовательном процессе новые инновационные</w:t>
      </w:r>
      <w:r w:rsidRPr="005A059B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5A059B">
        <w:rPr>
          <w:rFonts w:ascii="Times New Roman" w:hAnsi="Times New Roman" w:cs="Times New Roman"/>
          <w:sz w:val="24"/>
          <w:szCs w:val="24"/>
        </w:rPr>
        <w:t>технологии.</w:t>
      </w:r>
    </w:p>
    <w:p w:rsidR="000727FC" w:rsidRDefault="000727FC" w:rsidP="000727FC">
      <w:pPr>
        <w:pStyle w:val="a9"/>
        <w:widowControl w:val="0"/>
        <w:numPr>
          <w:ilvl w:val="0"/>
          <w:numId w:val="5"/>
        </w:numPr>
        <w:tabs>
          <w:tab w:val="left" w:pos="669"/>
        </w:tabs>
        <w:spacing w:after="0" w:line="240" w:lineRule="auto"/>
        <w:ind w:right="1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A059B">
        <w:rPr>
          <w:rFonts w:ascii="Times New Roman" w:hAnsi="Times New Roman" w:cs="Times New Roman"/>
          <w:sz w:val="24"/>
          <w:szCs w:val="24"/>
        </w:rPr>
        <w:t>Совершенствовать развивающую предметно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059B">
        <w:rPr>
          <w:rFonts w:ascii="Times New Roman" w:hAnsi="Times New Roman" w:cs="Times New Roman"/>
          <w:sz w:val="24"/>
          <w:szCs w:val="24"/>
        </w:rPr>
        <w:t>- пространственную среду с целью формирования устойчивых познавательных интересов и познавательных способностей детей в условия ФГОС</w:t>
      </w:r>
      <w:r w:rsidRPr="005A059B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5A059B">
        <w:rPr>
          <w:rFonts w:ascii="Times New Roman" w:hAnsi="Times New Roman" w:cs="Times New Roman"/>
          <w:sz w:val="24"/>
          <w:szCs w:val="24"/>
        </w:rPr>
        <w:t>ДО.</w:t>
      </w:r>
    </w:p>
    <w:p w:rsidR="000727FC" w:rsidRDefault="000727FC" w:rsidP="000727FC">
      <w:pPr>
        <w:pStyle w:val="a9"/>
        <w:widowControl w:val="0"/>
        <w:numPr>
          <w:ilvl w:val="0"/>
          <w:numId w:val="5"/>
        </w:numPr>
        <w:tabs>
          <w:tab w:val="left" w:pos="669"/>
        </w:tabs>
        <w:spacing w:after="0" w:line="240" w:lineRule="auto"/>
        <w:ind w:right="14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Продолжить работу инновационной площадки по развитию исследовательской и познавательной деятельности детей дошкольного возраста посредством создания детской научно-исследовательской лаборатории «Мир научных развлечений». </w:t>
      </w:r>
    </w:p>
    <w:p w:rsidR="000727FC" w:rsidRDefault="000727FC" w:rsidP="000727FC">
      <w:pPr>
        <w:widowControl w:val="0"/>
        <w:tabs>
          <w:tab w:val="left" w:pos="669"/>
        </w:tabs>
        <w:spacing w:after="0" w:line="240" w:lineRule="auto"/>
        <w:ind w:right="148"/>
        <w:jc w:val="both"/>
        <w:rPr>
          <w:rFonts w:ascii="Times New Roman" w:hAnsi="Times New Roman" w:cs="Times New Roman"/>
          <w:sz w:val="24"/>
          <w:szCs w:val="24"/>
        </w:rPr>
      </w:pPr>
    </w:p>
    <w:p w:rsidR="000727FC" w:rsidRPr="00305523" w:rsidRDefault="000727FC" w:rsidP="000727FC">
      <w:pPr>
        <w:widowControl w:val="0"/>
        <w:tabs>
          <w:tab w:val="left" w:pos="669"/>
        </w:tabs>
        <w:spacing w:after="0" w:line="240" w:lineRule="auto"/>
        <w:ind w:right="148"/>
        <w:jc w:val="both"/>
        <w:rPr>
          <w:rFonts w:ascii="Times New Roman" w:hAnsi="Times New Roman" w:cs="Times New Roman"/>
          <w:sz w:val="24"/>
          <w:szCs w:val="24"/>
        </w:rPr>
      </w:pPr>
    </w:p>
    <w:p w:rsidR="000727FC" w:rsidRPr="00994BDD" w:rsidRDefault="000727FC" w:rsidP="000727FC">
      <w:pPr>
        <w:pStyle w:val="a9"/>
        <w:widowControl w:val="0"/>
        <w:numPr>
          <w:ilvl w:val="0"/>
          <w:numId w:val="6"/>
        </w:numPr>
        <w:tabs>
          <w:tab w:val="left" w:pos="1684"/>
        </w:tabs>
        <w:spacing w:before="54" w:after="0" w:line="240" w:lineRule="auto"/>
        <w:jc w:val="center"/>
        <w:rPr>
          <w:rFonts w:ascii="Times New Roman" w:hAnsi="Times New Roman" w:cs="Times New Roman"/>
          <w:b/>
          <w:sz w:val="27"/>
        </w:rPr>
      </w:pPr>
      <w:r w:rsidRPr="00994BDD">
        <w:rPr>
          <w:rFonts w:ascii="Times New Roman" w:hAnsi="Times New Roman" w:cs="Times New Roman"/>
          <w:b/>
          <w:sz w:val="27"/>
        </w:rPr>
        <w:t>Содержание</w:t>
      </w:r>
      <w:r>
        <w:rPr>
          <w:rFonts w:ascii="Times New Roman" w:hAnsi="Times New Roman" w:cs="Times New Roman"/>
          <w:b/>
          <w:sz w:val="27"/>
        </w:rPr>
        <w:t xml:space="preserve"> плана работы учреждения на 2020 - 2021</w:t>
      </w:r>
      <w:r w:rsidRPr="00994BDD">
        <w:rPr>
          <w:rFonts w:ascii="Times New Roman" w:hAnsi="Times New Roman" w:cs="Times New Roman"/>
          <w:b/>
          <w:sz w:val="27"/>
        </w:rPr>
        <w:t xml:space="preserve"> учебный</w:t>
      </w:r>
      <w:r w:rsidRPr="00994BDD">
        <w:rPr>
          <w:rFonts w:ascii="Times New Roman" w:hAnsi="Times New Roman" w:cs="Times New Roman"/>
          <w:b/>
          <w:spacing w:val="-18"/>
          <w:sz w:val="27"/>
        </w:rPr>
        <w:t xml:space="preserve"> </w:t>
      </w:r>
      <w:r w:rsidRPr="00994BDD">
        <w:rPr>
          <w:rFonts w:ascii="Times New Roman" w:hAnsi="Times New Roman" w:cs="Times New Roman"/>
          <w:b/>
          <w:sz w:val="27"/>
        </w:rPr>
        <w:t>год</w:t>
      </w:r>
    </w:p>
    <w:p w:rsidR="000727FC" w:rsidRPr="00FA7F72" w:rsidRDefault="000727FC" w:rsidP="000727FC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t>Н</w:t>
      </w:r>
      <w:r>
        <w:rPr>
          <w:rFonts w:ascii="Times New Roman" w:hAnsi="Times New Roman" w:cs="Times New Roman"/>
          <w:b/>
          <w:sz w:val="24"/>
          <w:szCs w:val="24"/>
        </w:rPr>
        <w:t>ОРМАТИВНО-ПРАВОВОЕ ОБЕСПЕЧЕНИЕ ДЕЯТЕЛЬНОСТИ</w:t>
      </w:r>
      <w:r w:rsidRPr="00FA7F7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УЧРЕЖДЕНИЯ</w:t>
      </w:r>
      <w:r w:rsidRPr="00FA7F72">
        <w:rPr>
          <w:rFonts w:ascii="Times New Roman" w:hAnsi="Times New Roman" w:cs="Times New Roman"/>
          <w:b/>
          <w:sz w:val="24"/>
          <w:szCs w:val="24"/>
        </w:rPr>
        <w:t>.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7FC" w:rsidRDefault="000727FC" w:rsidP="000727FC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управление и организация деятельностью учреждения в соответствии с законодательными нормами Российской Федерации</w:t>
      </w:r>
    </w:p>
    <w:p w:rsidR="000727FC" w:rsidRPr="00001B86" w:rsidRDefault="000727FC" w:rsidP="000727FC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666"/>
        <w:gridCol w:w="4132"/>
        <w:gridCol w:w="2376"/>
        <w:gridCol w:w="2445"/>
      </w:tblGrid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расширение номенклатуры и нормативно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-правовой базы Учреждения на 2020-2021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нормативно-правовых документов, локальных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ктов о работе Учреждения на 2020-2021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нормативно-правовые документы (распределение стимулирующих выплат, локальные акты, Положения и др.)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Разработка текущих инструктажей по ОТ, ТБ и охране жизни и здоровья детей.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727FC" w:rsidRPr="00FA7F72" w:rsidTr="009E2575">
        <w:tc>
          <w:tcPr>
            <w:tcW w:w="67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собрания и инструктажи: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внутреннего распорядка»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«Охрана труда и техника безопасности»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 соблюдении правил противопожарной безопасности»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«Инструктаж по охране жизни и здоровья воспитанников»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«Анализ проведения практического занятия по эвакуации детей из ДОУ при ЧС»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«Организация летней оздоровительной работы»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-об итогах финансово-хозяйственной деятельности и др.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7FC" w:rsidRPr="00FA7F72" w:rsidRDefault="000727FC" w:rsidP="000727FC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t>И</w:t>
      </w:r>
      <w:r>
        <w:rPr>
          <w:rFonts w:ascii="Times New Roman" w:hAnsi="Times New Roman" w:cs="Times New Roman"/>
          <w:b/>
          <w:sz w:val="24"/>
          <w:szCs w:val="24"/>
        </w:rPr>
        <w:t>НФОРМАЦИОННО-АНАЛИТИЧЕКАЯ ДЕЯТЕЛЬНОСТЬ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совершенствование и развитие управленческих функций, получение позитивных результатов работы посредством информационно-аналитической деятельности.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20" w:type="dxa"/>
        <w:tblLook w:val="04A0" w:firstRow="1" w:lastRow="0" w:firstColumn="1" w:lastColumn="0" w:noHBand="0" w:noVBand="1"/>
      </w:tblPr>
      <w:tblGrid>
        <w:gridCol w:w="655"/>
        <w:gridCol w:w="4132"/>
        <w:gridCol w:w="2373"/>
        <w:gridCol w:w="2447"/>
      </w:tblGrid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Определение основных напра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влений работы учреждения на 2020-2021 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учебный год, составление планов по реализации данной работы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Ознакомление воспитателей с результатами проведенного комплексного анализа и четкое обозначение проблемных зон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рабочих планерок,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педчасов,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инструктажей и других форм  информационно-аналитической деятельности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наглядной информации, стендов, памяток по текущим управленческим вопросам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727FC" w:rsidRPr="00FA7F72" w:rsidTr="009E2575">
        <w:trPr>
          <w:trHeight w:val="70"/>
        </w:trPr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процесса: дети, родители, педагоги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727FC" w:rsidRPr="00FA7F72" w:rsidTr="009E2575">
        <w:tc>
          <w:tcPr>
            <w:tcW w:w="664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16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деятельности учреждения за 2020-2021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анализ проделанной работы, подведение итогов и выводов: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заболеваемости детей;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-проблемный анализ деятельности учреждения по направлениям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воспитательно-образовательного процесса в Учреждении;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состояния материально-технической базы;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анализ реализации инновационных технологий в Учреждении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9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  <w:p w:rsidR="000727FC" w:rsidRPr="00FA7F72" w:rsidRDefault="000727FC" w:rsidP="009E2575">
            <w:pPr>
              <w:pStyle w:val="a9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0B0D42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3C09B6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0727FC" w:rsidRPr="003C09B6" w:rsidRDefault="000727FC" w:rsidP="000727FC">
      <w:pPr>
        <w:pStyle w:val="a9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09B6">
        <w:rPr>
          <w:rFonts w:ascii="Times New Roman" w:hAnsi="Times New Roman" w:cs="Times New Roman"/>
          <w:b/>
          <w:bCs/>
          <w:sz w:val="24"/>
          <w:szCs w:val="24"/>
        </w:rPr>
        <w:t>ОРГАНИЗАЦИЯ РАБОТЫ С КАДРАМИ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.1. Аттестация педагогических кадров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0727FC" w:rsidRPr="002C3472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0F27ED">
        <w:rPr>
          <w:rFonts w:ascii="Times New Roman" w:hAnsi="Times New Roman" w:cs="Times New Roman"/>
          <w:sz w:val="28"/>
          <w:szCs w:val="28"/>
          <w:u w:val="single"/>
        </w:rPr>
        <w:t>Цель работы по реализации блока: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10098" w:type="dxa"/>
        <w:tblInd w:w="708" w:type="dxa"/>
        <w:tblLook w:val="04A0" w:firstRow="1" w:lastRow="0" w:firstColumn="1" w:lastColumn="0" w:noHBand="0" w:noVBand="1"/>
      </w:tblPr>
      <w:tblGrid>
        <w:gridCol w:w="1689"/>
        <w:gridCol w:w="1484"/>
        <w:gridCol w:w="1700"/>
        <w:gridCol w:w="1350"/>
        <w:gridCol w:w="2108"/>
        <w:gridCol w:w="1767"/>
      </w:tblGrid>
      <w:tr w:rsidR="000727FC" w:rsidRPr="00FA7F72" w:rsidTr="009E2575">
        <w:tc>
          <w:tcPr>
            <w:tcW w:w="1689" w:type="dxa"/>
            <w:shd w:val="clear" w:color="auto" w:fill="FFFF00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84" w:type="dxa"/>
            <w:shd w:val="clear" w:color="auto" w:fill="FFFF00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700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Имеющаяся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атегория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истечения кв. кат</w:t>
            </w:r>
          </w:p>
        </w:tc>
        <w:tc>
          <w:tcPr>
            <w:tcW w:w="2108" w:type="dxa"/>
            <w:tcBorders>
              <w:left w:val="single" w:sz="4" w:space="0" w:color="auto"/>
            </w:tcBorders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аттестации 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Претендуемая</w:t>
            </w:r>
          </w:p>
          <w:p w:rsidR="000727FC" w:rsidRPr="003C09B6" w:rsidRDefault="000727FC" w:rsidP="009E2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</w:tr>
      <w:tr w:rsidR="000727FC" w:rsidRPr="00FA7F72" w:rsidTr="009E2575">
        <w:tc>
          <w:tcPr>
            <w:tcW w:w="1689" w:type="dxa"/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4" w:type="dxa"/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  <w:shd w:val="clear" w:color="auto" w:fill="FFFFFF" w:themeFill="background1"/>
          </w:tcPr>
          <w:p w:rsidR="000727FC" w:rsidRPr="004A3C0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0727FC" w:rsidRPr="002D105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0727FC" w:rsidRPr="002C34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727FC" w:rsidRPr="00FA7F72" w:rsidTr="009E2575">
        <w:tc>
          <w:tcPr>
            <w:tcW w:w="1689" w:type="dxa"/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4" w:type="dxa"/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67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.2. Повышение квалификации педагогических кадров</w:t>
      </w:r>
    </w:p>
    <w:p w:rsidR="000727FC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p w:rsidR="000727FC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727FC" w:rsidRPr="005C38F3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587"/>
        <w:gridCol w:w="2351"/>
        <w:gridCol w:w="2681"/>
      </w:tblGrid>
      <w:tr w:rsidR="000727FC" w:rsidRPr="007423D4" w:rsidTr="009E2575">
        <w:tc>
          <w:tcPr>
            <w:tcW w:w="4787" w:type="dxa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410" w:type="dxa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777" w:type="dxa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0727FC" w:rsidRPr="007423D4" w:rsidTr="009E2575">
        <w:tc>
          <w:tcPr>
            <w:tcW w:w="9974" w:type="dxa"/>
            <w:gridSpan w:val="3"/>
            <w:shd w:val="clear" w:color="auto" w:fill="92D050"/>
          </w:tcPr>
          <w:p w:rsidR="000727FC" w:rsidRPr="00E912E9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2020- 2021 </w:t>
            </w:r>
            <w:r w:rsidRPr="00E912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0727FC" w:rsidRPr="007423D4" w:rsidTr="009E2575">
        <w:tc>
          <w:tcPr>
            <w:tcW w:w="4787" w:type="dxa"/>
            <w:shd w:val="clear" w:color="auto" w:fill="FFFFFF" w:themeFill="background1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Бурганова Разина Хафизовна</w:t>
            </w:r>
          </w:p>
        </w:tc>
        <w:tc>
          <w:tcPr>
            <w:tcW w:w="2410" w:type="dxa"/>
            <w:shd w:val="clear" w:color="auto" w:fill="FFFFFF" w:themeFill="background1"/>
          </w:tcPr>
          <w:p w:rsidR="000727FC" w:rsidRPr="00E912E9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777" w:type="dxa"/>
            <w:shd w:val="clear" w:color="auto" w:fill="FFFFFF" w:themeFill="background1"/>
          </w:tcPr>
          <w:p w:rsidR="000727FC" w:rsidRPr="00676E37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E37">
              <w:rPr>
                <w:rFonts w:ascii="Times New Roman" w:hAnsi="Times New Roman" w:cs="Times New Roman"/>
                <w:sz w:val="24"/>
                <w:szCs w:val="24"/>
              </w:rPr>
              <w:t>08.06.-19.06.2020</w:t>
            </w:r>
          </w:p>
        </w:tc>
      </w:tr>
      <w:tr w:rsidR="000727FC" w:rsidRPr="007423D4" w:rsidTr="009E2575">
        <w:tc>
          <w:tcPr>
            <w:tcW w:w="4787" w:type="dxa"/>
            <w:shd w:val="clear" w:color="auto" w:fill="FFFFFF" w:themeFill="background1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Бочкарева Татьяна Николаевна</w:t>
            </w:r>
          </w:p>
        </w:tc>
        <w:tc>
          <w:tcPr>
            <w:tcW w:w="2410" w:type="dxa"/>
            <w:shd w:val="clear" w:color="auto" w:fill="FFFFFF" w:themeFill="background1"/>
          </w:tcPr>
          <w:p w:rsidR="000727FC" w:rsidRPr="00E912E9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77" w:type="dxa"/>
            <w:shd w:val="clear" w:color="auto" w:fill="FFFFFF" w:themeFill="background1"/>
          </w:tcPr>
          <w:p w:rsidR="000727FC" w:rsidRPr="00676E37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E37">
              <w:rPr>
                <w:rFonts w:ascii="Times New Roman" w:hAnsi="Times New Roman" w:cs="Times New Roman"/>
                <w:sz w:val="24"/>
                <w:szCs w:val="24"/>
              </w:rPr>
              <w:t>21.10.-11.11.2020</w:t>
            </w:r>
          </w:p>
        </w:tc>
      </w:tr>
      <w:tr w:rsidR="000727FC" w:rsidRPr="00FA7F72" w:rsidTr="009E2575">
        <w:tc>
          <w:tcPr>
            <w:tcW w:w="4787" w:type="dxa"/>
            <w:shd w:val="clear" w:color="auto" w:fill="FFFFFF" w:themeFill="background1"/>
          </w:tcPr>
          <w:p w:rsidR="000727FC" w:rsidRPr="00E912E9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Фардиева Миляуша Миргазямовна</w:t>
            </w:r>
          </w:p>
        </w:tc>
        <w:tc>
          <w:tcPr>
            <w:tcW w:w="2410" w:type="dxa"/>
            <w:shd w:val="clear" w:color="auto" w:fill="FFFFFF" w:themeFill="background1"/>
          </w:tcPr>
          <w:p w:rsidR="000727FC" w:rsidRPr="00E912E9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777" w:type="dxa"/>
            <w:shd w:val="clear" w:color="auto" w:fill="FFFFFF" w:themeFill="background1"/>
          </w:tcPr>
          <w:p w:rsidR="000727FC" w:rsidRPr="00676E37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E37">
              <w:rPr>
                <w:rFonts w:ascii="Times New Roman" w:hAnsi="Times New Roman" w:cs="Times New Roman"/>
                <w:sz w:val="24"/>
                <w:szCs w:val="24"/>
              </w:rPr>
              <w:t>11.03.-25.03.2020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5"/>
        <w:rPr>
          <w:rFonts w:ascii="Times New Roman" w:hAnsi="Times New Roman" w:cs="Times New Roman"/>
          <w:b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5"/>
        <w:rPr>
          <w:rFonts w:ascii="Times New Roman" w:hAnsi="Times New Roman" w:cs="Times New Roman"/>
          <w:b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</w:rPr>
        <w:t xml:space="preserve">Сопровождение повышения квалификации педагогических кадров ДОУ на  портале 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edu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tatar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ru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Pr="00FA7F72">
        <w:rPr>
          <w:rFonts w:ascii="Times New Roman" w:hAnsi="Times New Roman" w:cs="Times New Roman"/>
          <w:b/>
          <w:sz w:val="24"/>
          <w:szCs w:val="24"/>
        </w:rPr>
        <w:t xml:space="preserve">  (Информационная система «Электронное образование в Республике Татарстан»)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606"/>
        <w:gridCol w:w="2330"/>
        <w:gridCol w:w="2716"/>
      </w:tblGrid>
      <w:tr w:rsidR="000727FC" w:rsidRPr="00FA7F72" w:rsidTr="009E2575">
        <w:tc>
          <w:tcPr>
            <w:tcW w:w="482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241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77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727FC" w:rsidRPr="00FA7F72" w:rsidTr="009E2575">
        <w:tc>
          <w:tcPr>
            <w:tcW w:w="482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2410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  <w:vMerge w:val="restart"/>
          </w:tcPr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27FC" w:rsidRPr="00FA7F72" w:rsidTr="009E2575">
        <w:trPr>
          <w:trHeight w:val="968"/>
        </w:trPr>
        <w:tc>
          <w:tcPr>
            <w:tcW w:w="482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Подача заявления на курсы повышения квалификации</w:t>
            </w:r>
          </w:p>
        </w:tc>
        <w:tc>
          <w:tcPr>
            <w:tcW w:w="2410" w:type="dxa"/>
            <w:vMerge w:val="restart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777" w:type="dxa"/>
            <w:vMerge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482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Запись на курсы повышения квалификации</w:t>
            </w:r>
          </w:p>
        </w:tc>
        <w:tc>
          <w:tcPr>
            <w:tcW w:w="2410" w:type="dxa"/>
            <w:vMerge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77" w:type="dxa"/>
            <w:vMerge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482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Хранение в ЛК информации о прохождении курсов повышения квалификации</w:t>
            </w:r>
          </w:p>
        </w:tc>
        <w:tc>
          <w:tcPr>
            <w:tcW w:w="2410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2020</w:t>
            </w:r>
            <w:r w:rsidRPr="00E4770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777" w:type="dxa"/>
            <w:vMerge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727FC" w:rsidRPr="008E3588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</w:rPr>
        <w:tab/>
      </w:r>
    </w:p>
    <w:p w:rsidR="000727FC" w:rsidRPr="00701E33" w:rsidRDefault="000727FC" w:rsidP="000727FC">
      <w:pPr>
        <w:pStyle w:val="a9"/>
        <w:numPr>
          <w:ilvl w:val="1"/>
          <w:numId w:val="3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1E33">
        <w:rPr>
          <w:rFonts w:ascii="Times New Roman" w:hAnsi="Times New Roman" w:cs="Times New Roman"/>
          <w:b/>
          <w:bCs/>
          <w:sz w:val="24"/>
          <w:szCs w:val="24"/>
        </w:rPr>
        <w:t xml:space="preserve">Консультации, семинары, семинары-практикумы,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конкурсы, </w:t>
      </w:r>
      <w:r w:rsidRPr="00701E33">
        <w:rPr>
          <w:rFonts w:ascii="Times New Roman" w:hAnsi="Times New Roman" w:cs="Times New Roman"/>
          <w:b/>
          <w:bCs/>
          <w:sz w:val="24"/>
          <w:szCs w:val="24"/>
        </w:rPr>
        <w:t>круглые столы</w:t>
      </w:r>
    </w:p>
    <w:p w:rsidR="000727FC" w:rsidRPr="00701E33" w:rsidRDefault="000727FC" w:rsidP="000727FC">
      <w:pPr>
        <w:autoSpaceDE w:val="0"/>
        <w:autoSpaceDN w:val="0"/>
        <w:adjustRightInd w:val="0"/>
        <w:spacing w:after="12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701E33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701E33">
        <w:rPr>
          <w:rFonts w:ascii="Times New Roman" w:hAnsi="Times New Roman" w:cs="Times New Roman"/>
        </w:rPr>
        <w:t xml:space="preserve"> </w:t>
      </w:r>
      <w:r w:rsidRPr="00701E33">
        <w:rPr>
          <w:rFonts w:ascii="Times New Roman" w:hAnsi="Times New Roman" w:cs="Times New Roman"/>
          <w:i/>
        </w:rPr>
        <w:t>повышение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освоения учений реализации ФГОС ДО.</w:t>
      </w: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742"/>
        <w:gridCol w:w="1778"/>
        <w:gridCol w:w="3099"/>
      </w:tblGrid>
      <w:tr w:rsidR="000727FC" w:rsidRPr="00E47704" w:rsidTr="009E2575">
        <w:tc>
          <w:tcPr>
            <w:tcW w:w="4929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727FC" w:rsidRPr="00E47704" w:rsidTr="009E2575">
        <w:trPr>
          <w:trHeight w:val="1380"/>
        </w:trPr>
        <w:tc>
          <w:tcPr>
            <w:tcW w:w="4929" w:type="dxa"/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Заседание секции дошкольных работников августо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вской конференции по итогам 2020-2021</w:t>
            </w:r>
            <w:r w:rsidRPr="00E477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 учебного год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 и определение задач на 2020-2021</w:t>
            </w:r>
            <w:r w:rsidRPr="00E4770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 учебный год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(МБДОУ «Василек»)</w:t>
            </w:r>
          </w:p>
        </w:tc>
        <w:tc>
          <w:tcPr>
            <w:tcW w:w="1842" w:type="dxa"/>
            <w:shd w:val="clear" w:color="auto" w:fill="FFFFFF" w:themeFill="background1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август</w:t>
            </w:r>
          </w:p>
        </w:tc>
        <w:tc>
          <w:tcPr>
            <w:tcW w:w="3203" w:type="dxa"/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E47704" w:rsidTr="009E2575">
        <w:trPr>
          <w:trHeight w:val="1357"/>
        </w:trPr>
        <w:tc>
          <w:tcPr>
            <w:tcW w:w="4929" w:type="dxa"/>
            <w:shd w:val="clear" w:color="auto" w:fill="FFFFFF" w:themeFill="background1"/>
          </w:tcPr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C172E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Семинар - практикум «Техническое конструирование в ДОУ – основа формирования инженерного мышления»</w:t>
            </w:r>
          </w:p>
          <w:p w:rsidR="000727FC" w:rsidRPr="00FC172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>МБДОУ «Василек»</w:t>
            </w:r>
          </w:p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С.Н</w:t>
            </w:r>
            <w:r w:rsidRPr="003C19D4">
              <w:rPr>
                <w:rFonts w:ascii="Times New Roman" w:hAnsi="Times New Roman"/>
              </w:rPr>
              <w:t xml:space="preserve">, 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Старший воспитатель</w:t>
            </w:r>
            <w:r w:rsidRPr="003C19D4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1331"/>
        </w:trPr>
        <w:tc>
          <w:tcPr>
            <w:tcW w:w="4929" w:type="dxa"/>
            <w:shd w:val="clear" w:color="auto" w:fill="FFFFFF" w:themeFill="background1"/>
          </w:tcPr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 xml:space="preserve">Семинар - практикум «Реализация современных подходов и основных форм работы по преемственности между начальной школой и ДОО согласно требованиям ФГОС ДО» </w:t>
            </w:r>
          </w:p>
          <w:p w:rsidR="000727FC" w:rsidRPr="00FC172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lastRenderedPageBreak/>
              <w:t>МБДОУ «Березка»</w:t>
            </w:r>
          </w:p>
        </w:tc>
        <w:tc>
          <w:tcPr>
            <w:tcW w:w="1842" w:type="dxa"/>
            <w:shd w:val="clear" w:color="auto" w:fill="FFFFFF" w:themeFill="background1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декабрь</w:t>
            </w:r>
          </w:p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Степанова В.Ф.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Старший воспитатель</w:t>
            </w:r>
            <w:r w:rsidRPr="003C19D4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c>
          <w:tcPr>
            <w:tcW w:w="4929" w:type="dxa"/>
            <w:tcBorders>
              <w:bottom w:val="single" w:sz="4" w:space="0" w:color="auto"/>
            </w:tcBorders>
            <w:shd w:val="clear" w:color="auto" w:fill="FFFF00"/>
          </w:tcPr>
          <w:p w:rsidR="000727FC" w:rsidRPr="00FC172E" w:rsidRDefault="000727FC" w:rsidP="009E2575">
            <w:pPr>
              <w:pStyle w:val="ae"/>
              <w:spacing w:before="0" w:beforeAutospacing="0" w:after="0" w:afterAutospacing="0"/>
              <w:rPr>
                <w:b/>
                <w:i/>
              </w:rPr>
            </w:pPr>
            <w:r w:rsidRPr="00FC172E">
              <w:rPr>
                <w:b/>
                <w:i/>
              </w:rPr>
              <w:lastRenderedPageBreak/>
              <w:t>Семинар «Коллекционирование как форма развития познавательного интереса и познавательно – исследовательской деятельности у детей дошкольного возраста»</w:t>
            </w:r>
          </w:p>
          <w:p w:rsidR="000727FC" w:rsidRPr="00FC172E" w:rsidRDefault="000727FC" w:rsidP="009E2575">
            <w:pPr>
              <w:rPr>
                <w:rStyle w:val="af0"/>
                <w:rFonts w:ascii="Times New Roman" w:hAnsi="Times New Roman"/>
                <w:b/>
                <w:i w:val="0"/>
                <w:iCs w:val="0"/>
              </w:rPr>
            </w:pPr>
            <w:r w:rsidRPr="00FC172E">
              <w:rPr>
                <w:rFonts w:ascii="Times New Roman" w:hAnsi="Times New Roman"/>
                <w:b/>
                <w:i/>
              </w:rPr>
              <w:t>МБДОУ «Шатлык»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00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3203" w:type="dxa"/>
            <w:tcBorders>
              <w:bottom w:val="single" w:sz="4" w:space="0" w:color="auto"/>
            </w:tcBorders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Бурганова Р.Х.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48"/>
        </w:trPr>
        <w:tc>
          <w:tcPr>
            <w:tcW w:w="4929" w:type="dxa"/>
            <w:shd w:val="clear" w:color="auto" w:fill="FFFFFF" w:themeFill="background1"/>
          </w:tcPr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>Семинар-практикум «Развитие  интеллектуальных и языковых способностей дошкольников»</w:t>
            </w:r>
          </w:p>
          <w:p w:rsidR="000727FC" w:rsidRPr="00FC172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>МБДОУ «Радуга»</w:t>
            </w:r>
          </w:p>
        </w:tc>
        <w:tc>
          <w:tcPr>
            <w:tcW w:w="1842" w:type="dxa"/>
            <w:shd w:val="clear" w:color="auto" w:fill="FFFFFF" w:themeFill="background1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Гончарова А.Ф.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35"/>
        </w:trPr>
        <w:tc>
          <w:tcPr>
            <w:tcW w:w="4929" w:type="dxa"/>
            <w:shd w:val="clear" w:color="auto" w:fill="FFFFFF" w:themeFill="background1"/>
          </w:tcPr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eastAsia="Calibri" w:hAnsi="Times New Roman"/>
                <w:b/>
                <w:i/>
              </w:rPr>
              <w:t>«Реализация этнокультурного компонента в игровой деятельности дошкольников</w:t>
            </w:r>
            <w:r w:rsidRPr="00FC172E">
              <w:rPr>
                <w:rFonts w:ascii="Times New Roman" w:hAnsi="Times New Roman"/>
                <w:b/>
                <w:i/>
              </w:rPr>
              <w:t xml:space="preserve"> соответствии с ФГОС ДО»</w:t>
            </w:r>
          </w:p>
          <w:p w:rsidR="000727FC" w:rsidRPr="00FC172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>МБДОУ «Теремок»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Доронина Г.Ф.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Шаяхметова И.С.</w:t>
            </w:r>
            <w:r>
              <w:rPr>
                <w:rFonts w:ascii="Times New Roman" w:hAnsi="Times New Roman"/>
              </w:rPr>
              <w:t>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70"/>
        </w:trPr>
        <w:tc>
          <w:tcPr>
            <w:tcW w:w="4929" w:type="dxa"/>
            <w:shd w:val="clear" w:color="auto" w:fill="FFFFFF" w:themeFill="background1"/>
          </w:tcPr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FC172E">
              <w:rPr>
                <w:rFonts w:ascii="Times New Roman" w:hAnsi="Times New Roman"/>
                <w:b/>
                <w:i/>
              </w:rPr>
              <w:t>Семинар – практикум «Со здоровьем мы дружны – вирусы нам не страшны!»  (с использованием элементов поисково - исследовательской деятельности)</w:t>
            </w:r>
          </w:p>
          <w:p w:rsidR="000727FC" w:rsidRPr="00FC172E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</w:rPr>
            </w:pPr>
            <w:r w:rsidRPr="00FC172E">
              <w:rPr>
                <w:rFonts w:ascii="Times New Roman" w:hAnsi="Times New Roman"/>
                <w:b/>
                <w:i/>
              </w:rPr>
              <w:t>МБДОУ  «Лесная сказка»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Габбасова Р.С.</w:t>
            </w:r>
            <w:r>
              <w:rPr>
                <w:rFonts w:ascii="Times New Roman" w:hAnsi="Times New Roman"/>
              </w:rPr>
              <w:t>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956356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956356">
              <w:rPr>
                <w:rFonts w:ascii="Times New Roman" w:hAnsi="Times New Roman"/>
                <w:b/>
                <w:i/>
              </w:rPr>
              <w:t>Семинар «Современные подходы к организации образовательной деятельности в ДОО, как условие освоение культурных практик  детьми дошкольного возраста»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bCs/>
                <w:sz w:val="24"/>
                <w:szCs w:val="24"/>
              </w:rPr>
              <w:t>март</w:t>
            </w:r>
          </w:p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Pr="00CA272B" w:rsidRDefault="000727FC" w:rsidP="009E2575">
            <w:pPr>
              <w:rPr>
                <w:rFonts w:ascii="Times New Roman" w:hAnsi="Times New Roman"/>
              </w:rPr>
            </w:pPr>
            <w:r w:rsidRPr="00CA272B">
              <w:rPr>
                <w:rFonts w:ascii="Times New Roman" w:hAnsi="Times New Roman"/>
              </w:rPr>
              <w:t>Романова А.А.</w:t>
            </w:r>
            <w:r>
              <w:rPr>
                <w:rFonts w:ascii="Times New Roman" w:hAnsi="Times New Roman"/>
              </w:rPr>
              <w:t>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956356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956356">
              <w:rPr>
                <w:rFonts w:ascii="Times New Roman" w:hAnsi="Times New Roman"/>
                <w:b/>
                <w:i/>
              </w:rPr>
              <w:t>Семинар – практикум «Повышение экологической компетенции педагогов ДОУ»</w:t>
            </w:r>
          </w:p>
          <w:p w:rsidR="000727FC" w:rsidRPr="00956356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956356">
              <w:rPr>
                <w:rFonts w:ascii="Times New Roman" w:hAnsi="Times New Roman"/>
                <w:b/>
                <w:i/>
              </w:rPr>
              <w:t>МБДОУ «Красная шапочка»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Павлова А.И.</w:t>
            </w:r>
            <w:r>
              <w:rPr>
                <w:rFonts w:ascii="Times New Roman" w:hAnsi="Times New Roman"/>
              </w:rPr>
              <w:t>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Pr="00CA272B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956356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956356">
              <w:rPr>
                <w:rFonts w:ascii="Times New Roman" w:hAnsi="Times New Roman"/>
                <w:b/>
                <w:i/>
              </w:rPr>
              <w:t>Семинар – практикум «Современные образовательные технологии в ДОУ»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696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Тимофеева Т.Г.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воспитатель,</w:t>
            </w:r>
          </w:p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701E33" w:rsidRDefault="000727FC" w:rsidP="000727FC">
      <w:pPr>
        <w:pStyle w:val="a9"/>
        <w:numPr>
          <w:ilvl w:val="1"/>
          <w:numId w:val="3"/>
        </w:num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19D4">
        <w:rPr>
          <w:rFonts w:ascii="Times New Roman" w:hAnsi="Times New Roman"/>
          <w:b/>
          <w:sz w:val="28"/>
          <w:szCs w:val="28"/>
        </w:rPr>
        <w:t>Конкурсы,  фестивали</w:t>
      </w:r>
    </w:p>
    <w:p w:rsidR="000727FC" w:rsidRPr="00701E33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4772"/>
        <w:gridCol w:w="1765"/>
        <w:gridCol w:w="3082"/>
      </w:tblGrid>
      <w:tr w:rsidR="000727FC" w:rsidRPr="00E47704" w:rsidTr="009E2575">
        <w:tc>
          <w:tcPr>
            <w:tcW w:w="4929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770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727FC" w:rsidRPr="00E47704" w:rsidTr="009E2575">
        <w:trPr>
          <w:trHeight w:val="602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444F7">
              <w:rPr>
                <w:rFonts w:ascii="Times New Roman" w:hAnsi="Times New Roman"/>
                <w:b/>
                <w:i/>
              </w:rPr>
              <w:t>Муниципальный этап Республиканского конкурса «Воспитатель года»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Дмитриева Е.А.</w:t>
            </w:r>
          </w:p>
        </w:tc>
      </w:tr>
      <w:tr w:rsidR="000727FC" w:rsidRPr="00E47704" w:rsidTr="009E2575">
        <w:trPr>
          <w:trHeight w:val="1357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jc w:val="both"/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III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конкурс исследовательских работ и проектов детей старшего дошкольного возраста</w:t>
            </w:r>
          </w:p>
          <w:p w:rsidR="000727FC" w:rsidRPr="008444F7" w:rsidRDefault="000727FC" w:rsidP="009E25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«Я тебе открою тайну» (заочный формат)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«Василёк»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Иванова С.Н.</w:t>
            </w:r>
          </w:p>
        </w:tc>
      </w:tr>
      <w:tr w:rsidR="000727FC" w:rsidRPr="00E47704" w:rsidTr="009E2575">
        <w:trPr>
          <w:trHeight w:val="756"/>
        </w:trPr>
        <w:tc>
          <w:tcPr>
            <w:tcW w:w="4929" w:type="dxa"/>
            <w:shd w:val="clear" w:color="auto" w:fill="FFFF00"/>
          </w:tcPr>
          <w:p w:rsidR="000727FC" w:rsidRPr="00613D17" w:rsidRDefault="000727FC" w:rsidP="009E2575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Конкурс-выставка «Осенний вернисаж»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661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Выставка групповых и семейных коллекций 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616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Региональный экологический фотоконкурс «Бережем планету вместе»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«Рябинка»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Каштанова Е.В.</w:t>
            </w:r>
          </w:p>
        </w:tc>
      </w:tr>
      <w:tr w:rsidR="000727FC" w:rsidRPr="00E47704" w:rsidTr="009E2575">
        <w:trPr>
          <w:trHeight w:val="616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lastRenderedPageBreak/>
              <w:t xml:space="preserve">Выставка рисунков ко Дню Матери 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 «Портрет любимой мамы»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616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Поздравительные газеты ко Дню Матери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c>
          <w:tcPr>
            <w:tcW w:w="492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IV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фестиваль </w:t>
            </w:r>
            <w:r>
              <w:rPr>
                <w:rFonts w:ascii="Times New Roman" w:hAnsi="Times New Roman"/>
                <w:b/>
                <w:i/>
              </w:rPr>
              <w:t>–</w:t>
            </w:r>
            <w:r w:rsidRPr="008444F7">
              <w:rPr>
                <w:rFonts w:ascii="Times New Roman" w:hAnsi="Times New Roman"/>
                <w:b/>
                <w:i/>
              </w:rPr>
              <w:t xml:space="preserve"> конкурса детского творчества </w:t>
            </w:r>
          </w:p>
          <w:p w:rsidR="000727FC" w:rsidRPr="008444F7" w:rsidRDefault="000727FC" w:rsidP="009E2575">
            <w:pPr>
              <w:rPr>
                <w:rStyle w:val="af0"/>
                <w:rFonts w:ascii="Times New Roman" w:hAnsi="Times New Roman"/>
                <w:b/>
                <w:i w:val="0"/>
                <w:iCs w:val="0"/>
              </w:rPr>
            </w:pPr>
            <w:r w:rsidRPr="008444F7">
              <w:rPr>
                <w:rFonts w:ascii="Times New Roman" w:hAnsi="Times New Roman"/>
                <w:b/>
                <w:i/>
              </w:rPr>
              <w:t xml:space="preserve">«Фабрика талантов </w:t>
            </w:r>
            <w:r>
              <w:rPr>
                <w:rFonts w:ascii="Times New Roman" w:hAnsi="Times New Roman"/>
                <w:b/>
                <w:i/>
              </w:rPr>
              <w:t>–</w:t>
            </w:r>
            <w:r w:rsidRPr="008444F7">
              <w:rPr>
                <w:rFonts w:ascii="Times New Roman" w:hAnsi="Times New Roman"/>
                <w:b/>
                <w:i/>
              </w:rPr>
              <w:t xml:space="preserve"> 2020»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320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Дмитриева Е.А.</w:t>
            </w:r>
          </w:p>
        </w:tc>
      </w:tr>
      <w:tr w:rsidR="000727FC" w:rsidRPr="00E47704" w:rsidTr="009E2575">
        <w:trPr>
          <w:trHeight w:val="84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Региональный дистанционный творческий конкурс «Правила дорожные для всех важны – правила дорожные мы соблюдать должны»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«Красная шапочка»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ноябрь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Павлова А.И.</w:t>
            </w:r>
          </w:p>
        </w:tc>
      </w:tr>
      <w:tr w:rsidR="000727FC" w:rsidRPr="00E47704" w:rsidTr="009E2575">
        <w:trPr>
          <w:trHeight w:val="835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III</w:t>
            </w:r>
            <w:r w:rsidRPr="008444F7">
              <w:rPr>
                <w:rFonts w:ascii="Times New Roman" w:hAnsi="Times New Roman"/>
                <w:b/>
                <w:i/>
              </w:rPr>
              <w:t xml:space="preserve"> региональный онлайн </w:t>
            </w:r>
            <w:r>
              <w:rPr>
                <w:rFonts w:ascii="Times New Roman" w:hAnsi="Times New Roman"/>
                <w:b/>
                <w:i/>
              </w:rPr>
              <w:t>–</w:t>
            </w:r>
            <w:r w:rsidRPr="008444F7">
              <w:rPr>
                <w:rFonts w:ascii="Times New Roman" w:hAnsi="Times New Roman"/>
                <w:b/>
                <w:i/>
              </w:rPr>
              <w:t xml:space="preserve"> конкурс обучающих  стъюдитрейлеров </w:t>
            </w:r>
            <w:r>
              <w:rPr>
                <w:rFonts w:ascii="Times New Roman" w:hAnsi="Times New Roman"/>
                <w:b/>
                <w:i/>
              </w:rPr>
              <w:t>«</w:t>
            </w:r>
            <w:r w:rsidRPr="008444F7">
              <w:rPr>
                <w:rFonts w:ascii="Times New Roman" w:hAnsi="Times New Roman"/>
                <w:b/>
                <w:i/>
              </w:rPr>
              <w:t>Вместе за здоровый образ жизни!</w:t>
            </w:r>
            <w:r>
              <w:rPr>
                <w:rFonts w:ascii="Times New Roman" w:hAnsi="Times New Roman"/>
                <w:b/>
                <w:i/>
              </w:rPr>
              <w:t>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«Светлячок»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ноябрь</w:t>
            </w:r>
          </w:p>
        </w:tc>
        <w:tc>
          <w:tcPr>
            <w:tcW w:w="3203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Иванова Ю.Я.</w:t>
            </w:r>
          </w:p>
        </w:tc>
      </w:tr>
      <w:tr w:rsidR="000727FC" w:rsidRPr="00E47704" w:rsidTr="009E2575">
        <w:trPr>
          <w:trHeight w:val="835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Конкурс поделок детского и семейного творчества «Новогодние чудеса»</w:t>
            </w:r>
          </w:p>
          <w:p w:rsidR="000727FC" w:rsidRPr="00EC78E8" w:rsidRDefault="000727FC" w:rsidP="009E2575">
            <w:pPr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V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творческий конкурс среди воспитанников ДОО «Сэлэтле бала»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«Алтынчеч»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декабрь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Ишмиева А.П.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543BCD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</w:rPr>
            </w:pPr>
            <w:r w:rsidRPr="00543BCD">
              <w:rPr>
                <w:rFonts w:ascii="Times New Roman" w:hAnsi="Times New Roman"/>
                <w:b/>
                <w:i/>
              </w:rPr>
              <w:t>«Түбәтәем укалы»</w:t>
            </w:r>
            <w:r>
              <w:t xml:space="preserve"> </w:t>
            </w:r>
            <w:r w:rsidRPr="00543BCD">
              <w:rPr>
                <w:rFonts w:ascii="Times New Roman" w:hAnsi="Times New Roman"/>
                <w:b/>
                <w:i/>
              </w:rPr>
              <w:t>Выставка татарских народных головных уборов – тюбетей.</w:t>
            </w: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январь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Конкурс познавательных видеороликов «Маленький блогер» (тема конкурса «Здоровое поколение»)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«Алёнка»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январь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Храмова Т.В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Праздничная стенгазета «Наши отважные папы» посвященная празднику Дню защитника Отечества</w:t>
            </w: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3203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</w:t>
            </w:r>
            <w:r w:rsidRPr="008444F7">
              <w:rPr>
                <w:rFonts w:ascii="Times New Roman" w:hAnsi="Times New Roman"/>
                <w:b/>
                <w:i/>
              </w:rPr>
              <w:t xml:space="preserve">  Республиканский конкурс для детей с ОВЗ "Юный декламатор"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«Дружная семейка»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Петрякова М.Ю.</w:t>
            </w:r>
          </w:p>
        </w:tc>
      </w:tr>
      <w:tr w:rsidR="000727FC" w:rsidRPr="00E47704" w:rsidTr="009E2575">
        <w:trPr>
          <w:trHeight w:val="307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Республиканский конкурс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«Воспитатель года - 2020»</w:t>
            </w:r>
            <w:r>
              <w:rPr>
                <w:rFonts w:ascii="Times New Roman" w:hAnsi="Times New Roman"/>
                <w:b/>
                <w:i/>
              </w:rPr>
              <w:t xml:space="preserve"> </w:t>
            </w:r>
            <w:r w:rsidRPr="008444F7">
              <w:rPr>
                <w:rFonts w:ascii="Times New Roman" w:hAnsi="Times New Roman"/>
                <w:b/>
                <w:i/>
              </w:rPr>
              <w:t>Все ДОУ</w:t>
            </w:r>
          </w:p>
        </w:tc>
        <w:tc>
          <w:tcPr>
            <w:tcW w:w="1842" w:type="dxa"/>
          </w:tcPr>
          <w:p w:rsidR="000727FC" w:rsidRPr="00476960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03" w:type="dxa"/>
          </w:tcPr>
          <w:p w:rsidR="000727FC" w:rsidRPr="00CA272B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Дмитриева Е.А.</w:t>
            </w:r>
          </w:p>
        </w:tc>
      </w:tr>
      <w:tr w:rsidR="000727FC" w:rsidRPr="00E47704" w:rsidTr="009E2575">
        <w:trPr>
          <w:trHeight w:val="307"/>
        </w:trPr>
        <w:tc>
          <w:tcPr>
            <w:tcW w:w="4929" w:type="dxa"/>
            <w:shd w:val="clear" w:color="auto" w:fill="FFFF00"/>
          </w:tcPr>
          <w:p w:rsidR="000727FC" w:rsidRPr="00FD2F05" w:rsidRDefault="000727FC" w:rsidP="009E2575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 Җәлил безнең йөрәкләрдә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 w:rsidRPr="00FD2F05">
              <w:rPr>
                <w:b/>
                <w:i/>
                <w:sz w:val="24"/>
                <w:szCs w:val="24"/>
              </w:rPr>
              <w:t xml:space="preserve"> </w:t>
            </w:r>
            <w:r w:rsidRPr="00FD2F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Развлечение для детей ко дню рождения татарского героя-поэта М.Джалиля.</w:t>
            </w: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Муниципальный онлайн-конкурс строя и песни «Аты баты шли солдаты»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 «Лесная сказка»</w:t>
            </w:r>
          </w:p>
        </w:tc>
        <w:tc>
          <w:tcPr>
            <w:tcW w:w="1842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февраль</w:t>
            </w:r>
          </w:p>
        </w:tc>
        <w:tc>
          <w:tcPr>
            <w:tcW w:w="3203" w:type="dxa"/>
          </w:tcPr>
          <w:p w:rsidR="000727FC" w:rsidRPr="00E4770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19D4">
              <w:rPr>
                <w:rFonts w:ascii="Times New Roman" w:hAnsi="Times New Roman"/>
              </w:rPr>
              <w:t>Габбасова Р.С.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Конкурс-выставка «Весенний букет»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 международному празднику 8 марта</w:t>
            </w: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84568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Выставка кукол и костюмов народов Поволжья.</w:t>
            </w:r>
          </w:p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Развлечение для детей.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 xml:space="preserve">Семейная гостиная </w:t>
            </w:r>
          </w:p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«Мы желаем счастья вам..»</w:t>
            </w:r>
          </w:p>
          <w:p w:rsidR="000727FC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 международному празднику 8 марта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lastRenderedPageBreak/>
              <w:t>Муниципальный конкурс вокального искусства «Голос дети», посвященный теме «Дружат дети всей Земли»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«Солнышко»</w:t>
            </w:r>
          </w:p>
        </w:tc>
        <w:tc>
          <w:tcPr>
            <w:tcW w:w="1842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Исакова А.Г.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84568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«Без Тукай оныклары»</w:t>
            </w:r>
          </w:p>
          <w:p w:rsidR="000727FC" w:rsidRPr="0084568E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«Тукайны беләсезме?»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«Әкияттә кунакта»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Муниципальный конкурс по безопасности дорожного движения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«Зеленый огонек – 2021»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Все ДОУ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март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Дмитриева Е.А.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Иванов В.В.</w:t>
            </w:r>
          </w:p>
          <w:p w:rsidR="000727FC" w:rsidRPr="003C19D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Выставка «Моя вселенная» посвященная ко Дню Космонавтики</w:t>
            </w:r>
          </w:p>
        </w:tc>
        <w:tc>
          <w:tcPr>
            <w:tcW w:w="1842" w:type="dxa"/>
            <w:shd w:val="clear" w:color="auto" w:fill="FFFF00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7820E3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Конкурс чтецов</w:t>
            </w:r>
            <w:r w:rsidRPr="007820E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стихотворений </w:t>
            </w:r>
            <w:r w:rsidRPr="007820E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среди воспитанников 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«Тукай безне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н белән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, приуроченный 132 –летию со дня рождения</w:t>
            </w:r>
            <w:r w:rsidRPr="007820E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Г.Тукая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B407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B4077">
              <w:rPr>
                <w:rFonts w:ascii="Times New Roman" w:hAnsi="Times New Roman"/>
                <w:b/>
                <w:i/>
              </w:rPr>
              <w:t>Муниципальный  онлайн - конкурс чтецов  «День космонавтики»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B4077">
              <w:rPr>
                <w:rFonts w:ascii="Times New Roman" w:hAnsi="Times New Roman"/>
                <w:b/>
                <w:i/>
              </w:rPr>
              <w:t>МБДОУ «Колокольчик»</w:t>
            </w:r>
          </w:p>
        </w:tc>
        <w:tc>
          <w:tcPr>
            <w:tcW w:w="1842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Вдовина Л.Н.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III</w:t>
            </w:r>
            <w:r w:rsidRPr="008444F7">
              <w:rPr>
                <w:rFonts w:ascii="Times New Roman" w:hAnsi="Times New Roman"/>
                <w:b/>
                <w:i/>
              </w:rPr>
              <w:t xml:space="preserve">  Республиканский конкурс «Логотурнир-2021» (для детей с ОВЗ)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«Дружная семейка»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</w:tcPr>
          <w:p w:rsidR="000727FC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Петрякова М.Ю.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III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конкурс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юных чтецов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  <w:lang w:val="tt-RU"/>
              </w:rPr>
            </w:pPr>
            <w:r w:rsidRPr="008444F7">
              <w:rPr>
                <w:rFonts w:ascii="Times New Roman" w:hAnsi="Times New Roman"/>
                <w:b/>
                <w:i/>
              </w:rPr>
              <w:t>«Звонкое эхо Победы!»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 xml:space="preserve">МБДОУ </w:t>
            </w:r>
            <w:r>
              <w:rPr>
                <w:rFonts w:ascii="Times New Roman" w:hAnsi="Times New Roman"/>
                <w:b/>
                <w:i/>
              </w:rPr>
              <w:t>«Василёк»</w:t>
            </w:r>
          </w:p>
        </w:tc>
        <w:tc>
          <w:tcPr>
            <w:tcW w:w="1842" w:type="dxa"/>
          </w:tcPr>
          <w:p w:rsidR="000727FC" w:rsidRPr="003C19D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Иванова С.Н.</w:t>
            </w:r>
          </w:p>
        </w:tc>
      </w:tr>
      <w:tr w:rsidR="000727FC" w:rsidRPr="00E47704" w:rsidTr="009E2575">
        <w:trPr>
          <w:trHeight w:val="723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V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конкурс чтецов среди воспитанников ДОО «Бэхетле балачак»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«Алтынчеч»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Ишмиева А.П.</w:t>
            </w:r>
          </w:p>
        </w:tc>
      </w:tr>
      <w:tr w:rsidR="000727FC" w:rsidRPr="00E47704" w:rsidTr="009E2575">
        <w:trPr>
          <w:trHeight w:val="723"/>
        </w:trPr>
        <w:tc>
          <w:tcPr>
            <w:tcW w:w="4929" w:type="dxa"/>
            <w:shd w:val="clear" w:color="auto" w:fill="FFFF00"/>
          </w:tcPr>
          <w:p w:rsidR="000727FC" w:rsidRPr="008B4077" w:rsidRDefault="000727FC" w:rsidP="009E2575">
            <w:pPr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Конкурс чтецов «Наша Победа» посвященная празднику День Победы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ДОУ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Математическая онлайн - олимпиада «Созвездие Знатоков»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«Дюймовочка»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CA272B">
              <w:rPr>
                <w:rFonts w:ascii="Times New Roman" w:hAnsi="Times New Roman"/>
              </w:rPr>
              <w:t>май</w:t>
            </w:r>
          </w:p>
        </w:tc>
        <w:tc>
          <w:tcPr>
            <w:tcW w:w="3203" w:type="dxa"/>
          </w:tcPr>
          <w:p w:rsidR="000727FC" w:rsidRPr="00CA272B" w:rsidRDefault="000727FC" w:rsidP="009E2575">
            <w:pPr>
              <w:rPr>
                <w:rFonts w:ascii="Times New Roman" w:hAnsi="Times New Roman"/>
              </w:rPr>
            </w:pPr>
            <w:r w:rsidRPr="00CA272B">
              <w:rPr>
                <w:rFonts w:ascii="Times New Roman" w:hAnsi="Times New Roman"/>
              </w:rPr>
              <w:t>Романова А.А.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 w:rsidRPr="00CA272B">
              <w:rPr>
                <w:rFonts w:ascii="Times New Roman" w:hAnsi="Times New Roman"/>
              </w:rPr>
              <w:t>Хафизова В.А.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Спортивная игра среди детских команд ДОО «Зарница» Парк культуры и отдыха им. Р.Фардиева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«Энже»</w:t>
            </w:r>
          </w:p>
        </w:tc>
        <w:tc>
          <w:tcPr>
            <w:tcW w:w="1842" w:type="dxa"/>
          </w:tcPr>
          <w:p w:rsidR="000727FC" w:rsidRPr="00CA272B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203" w:type="dxa"/>
          </w:tcPr>
          <w:p w:rsidR="000727FC" w:rsidRPr="00CA272B" w:rsidRDefault="000727FC" w:rsidP="009E2575">
            <w:pPr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Мурзагова В.Р.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00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568E">
              <w:rPr>
                <w:rFonts w:ascii="Times New Roman" w:hAnsi="Times New Roman"/>
                <w:b/>
                <w:i/>
              </w:rPr>
              <w:t>«Җиңү турында җырлыйбыз»</w:t>
            </w:r>
          </w:p>
        </w:tc>
        <w:tc>
          <w:tcPr>
            <w:tcW w:w="1842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203" w:type="dxa"/>
            <w:shd w:val="clear" w:color="auto" w:fill="FFFF00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Зайнуллина С.Г.,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 ДОУ, </w:t>
            </w:r>
          </w:p>
          <w:p w:rsidR="000727FC" w:rsidRPr="003C19D4" w:rsidRDefault="000727FC" w:rsidP="009E257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Хуснутдинова Г.Х.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  <w:lang w:val="en-US"/>
              </w:rPr>
              <w:t>III</w:t>
            </w:r>
            <w:r w:rsidRPr="008444F7">
              <w:rPr>
                <w:rFonts w:ascii="Times New Roman" w:hAnsi="Times New Roman"/>
                <w:b/>
                <w:i/>
              </w:rPr>
              <w:t xml:space="preserve"> Муниципальный заочный конкурс чтецов для детей с нарушением речи «Поэзия-чудесная страна»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МБДОУ «Радуга»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Гончарова А.Ф.</w:t>
            </w:r>
          </w:p>
        </w:tc>
      </w:tr>
      <w:tr w:rsidR="000727FC" w:rsidRPr="00E47704" w:rsidTr="009E2575">
        <w:trPr>
          <w:trHeight w:val="818"/>
        </w:trPr>
        <w:tc>
          <w:tcPr>
            <w:tcW w:w="4929" w:type="dxa"/>
            <w:shd w:val="clear" w:color="auto" w:fill="FFFFFF" w:themeFill="background1"/>
          </w:tcPr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Республиканский конкурс «Лучший билингвальный детский сад»</w:t>
            </w:r>
          </w:p>
          <w:p w:rsidR="000727FC" w:rsidRPr="008444F7" w:rsidRDefault="000727FC" w:rsidP="009E2575">
            <w:pPr>
              <w:rPr>
                <w:rFonts w:ascii="Times New Roman" w:hAnsi="Times New Roman"/>
                <w:b/>
                <w:i/>
              </w:rPr>
            </w:pPr>
            <w:r w:rsidRPr="008444F7">
              <w:rPr>
                <w:rFonts w:ascii="Times New Roman" w:hAnsi="Times New Roman"/>
                <w:b/>
                <w:i/>
              </w:rPr>
              <w:t>Все ДОУ</w:t>
            </w:r>
          </w:p>
        </w:tc>
        <w:tc>
          <w:tcPr>
            <w:tcW w:w="184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3203" w:type="dxa"/>
          </w:tcPr>
          <w:p w:rsidR="000727FC" w:rsidRPr="003C19D4" w:rsidRDefault="000727FC" w:rsidP="009E2575">
            <w:pPr>
              <w:jc w:val="center"/>
              <w:rPr>
                <w:rFonts w:ascii="Times New Roman" w:hAnsi="Times New Roman"/>
              </w:rPr>
            </w:pPr>
            <w:r w:rsidRPr="003C19D4">
              <w:rPr>
                <w:rFonts w:ascii="Times New Roman" w:hAnsi="Times New Roman"/>
              </w:rPr>
              <w:t>Дмитриева Е.А.</w:t>
            </w:r>
          </w:p>
          <w:p w:rsidR="000727FC" w:rsidRPr="003C19D4" w:rsidRDefault="000727FC" w:rsidP="009E2575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6.4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 Открытые просмотры педагогической деятельности, коллективные мероприятия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4791"/>
        <w:gridCol w:w="1803"/>
        <w:gridCol w:w="3058"/>
      </w:tblGrid>
      <w:tr w:rsidR="000727FC" w:rsidRPr="00FA7F72" w:rsidTr="009E2575">
        <w:tc>
          <w:tcPr>
            <w:tcW w:w="4962" w:type="dxa"/>
          </w:tcPr>
          <w:p w:rsidR="000727FC" w:rsidRPr="00FA7F72" w:rsidRDefault="000727FC" w:rsidP="009E2575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842" w:type="dxa"/>
          </w:tcPr>
          <w:p w:rsidR="000727FC" w:rsidRPr="00FA7F72" w:rsidRDefault="000727FC" w:rsidP="009E2575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</w:tcPr>
          <w:p w:rsidR="000727FC" w:rsidRPr="00FA7F72" w:rsidRDefault="000727FC" w:rsidP="009E2575">
            <w:pPr>
              <w:pStyle w:val="a9"/>
              <w:spacing w:after="12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727FC" w:rsidRPr="00FA7F72" w:rsidTr="009E2575">
        <w:tc>
          <w:tcPr>
            <w:tcW w:w="4962" w:type="dxa"/>
          </w:tcPr>
          <w:p w:rsidR="000727FC" w:rsidRPr="00FA7F72" w:rsidRDefault="000727FC" w:rsidP="009E2575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1842" w:type="dxa"/>
          </w:tcPr>
          <w:p w:rsidR="000727FC" w:rsidRPr="00FA7F72" w:rsidRDefault="000727FC" w:rsidP="009E2575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Ноябрь, март</w:t>
            </w:r>
          </w:p>
        </w:tc>
        <w:tc>
          <w:tcPr>
            <w:tcW w:w="3119" w:type="dxa"/>
          </w:tcPr>
          <w:p w:rsidR="000727FC" w:rsidRPr="00FA7F72" w:rsidRDefault="000727FC" w:rsidP="009E2575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0727FC" w:rsidRPr="00FA7F72" w:rsidTr="009E2575">
        <w:trPr>
          <w:trHeight w:val="108"/>
        </w:trPr>
        <w:tc>
          <w:tcPr>
            <w:tcW w:w="4962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показ ООД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27FC" w:rsidRPr="00FA7F72" w:rsidRDefault="000727FC" w:rsidP="009E2575">
            <w:pPr>
              <w:pStyle w:val="a9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19" w:type="dxa"/>
          </w:tcPr>
          <w:p w:rsidR="000727FC" w:rsidRPr="00E82391" w:rsidRDefault="000727FC" w:rsidP="009E2575">
            <w:pPr>
              <w:pStyle w:val="a9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2391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ОРГАНИЗАЦИОННО-МЕТОДИЧЕСКАЯ РАБОТА</w:t>
      </w:r>
    </w:p>
    <w:p w:rsidR="000727FC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совершенствование работы Учреждения в целом, выявление уровня реализации годовых и других доминирующих задач деятельности учреждения.</w:t>
      </w:r>
    </w:p>
    <w:p w:rsidR="000727FC" w:rsidRPr="00FA7F72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.1. Тематический контроль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3793"/>
        <w:gridCol w:w="3292"/>
        <w:gridCol w:w="2567"/>
      </w:tblGrid>
      <w:tr w:rsidR="000727FC" w:rsidRPr="001A5B33" w:rsidTr="009E2575">
        <w:tc>
          <w:tcPr>
            <w:tcW w:w="3969" w:type="dxa"/>
            <w:shd w:val="clear" w:color="auto" w:fill="auto"/>
          </w:tcPr>
          <w:p w:rsidR="000727FC" w:rsidRPr="001A5B33" w:rsidRDefault="000727FC" w:rsidP="009E257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3402" w:type="dxa"/>
            <w:shd w:val="clear" w:color="auto" w:fill="auto"/>
          </w:tcPr>
          <w:p w:rsidR="000727FC" w:rsidRPr="001A5B33" w:rsidRDefault="000727FC" w:rsidP="009E257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36" w:type="dxa"/>
            <w:shd w:val="clear" w:color="auto" w:fill="auto"/>
          </w:tcPr>
          <w:p w:rsidR="000727FC" w:rsidRPr="001A5B33" w:rsidRDefault="000727FC" w:rsidP="009E257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B3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0727FC" w:rsidRPr="001A5B33" w:rsidTr="009E2575">
        <w:trPr>
          <w:trHeight w:val="1928"/>
        </w:trPr>
        <w:tc>
          <w:tcPr>
            <w:tcW w:w="3969" w:type="dxa"/>
            <w:shd w:val="clear" w:color="auto" w:fill="auto"/>
          </w:tcPr>
          <w:p w:rsidR="000727FC" w:rsidRPr="00987D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контроль: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3F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развивающей предметно-пространственной среды</w:t>
            </w:r>
            <w:r w:rsidRPr="00FB5E2B">
              <w:rPr>
                <w:rFonts w:ascii="Times New Roman" w:hAnsi="Times New Roman" w:cs="Times New Roman"/>
                <w:sz w:val="24"/>
                <w:szCs w:val="24"/>
              </w:rPr>
              <w:t xml:space="preserve"> ДОУ в соответствии ФГОС»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0727FC" w:rsidRPr="00987D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0727FC" w:rsidRPr="00A33F52" w:rsidRDefault="000727FC" w:rsidP="009E2575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3D18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ровести системный анализ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педагогической деятельности по </w:t>
            </w:r>
            <w:r w:rsidRPr="003D18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проектированию комфортной развивающей предметно-пространственной среды в возрастных группах ДОО и определить пути совершенствования работы в данном направлении.</w:t>
            </w:r>
          </w:p>
        </w:tc>
        <w:tc>
          <w:tcPr>
            <w:tcW w:w="2636" w:type="dxa"/>
            <w:shd w:val="clear" w:color="auto" w:fill="auto"/>
          </w:tcPr>
          <w:p w:rsidR="000727FC" w:rsidRPr="00987D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987D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0727FC" w:rsidRPr="00987D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0727FC" w:rsidRPr="007E2F42" w:rsidRDefault="000727FC" w:rsidP="009E257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87D34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 детей родному языку</w:t>
            </w:r>
          </w:p>
        </w:tc>
      </w:tr>
      <w:tr w:rsidR="000727FC" w:rsidRPr="00BB11D6" w:rsidTr="009E2575">
        <w:tc>
          <w:tcPr>
            <w:tcW w:w="3969" w:type="dxa"/>
            <w:shd w:val="clear" w:color="auto" w:fill="auto"/>
          </w:tcPr>
          <w:p w:rsidR="000727FC" w:rsidRPr="00BB11D6" w:rsidRDefault="000727FC" w:rsidP="009E257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проверка:</w:t>
            </w:r>
          </w:p>
          <w:p w:rsidR="000727FC" w:rsidRPr="00BB11D6" w:rsidRDefault="000727FC" w:rsidP="009E2575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и качество проведения занятий по дополнительному образованию».</w:t>
            </w:r>
          </w:p>
        </w:tc>
        <w:tc>
          <w:tcPr>
            <w:tcW w:w="3402" w:type="dxa"/>
            <w:shd w:val="clear" w:color="auto" w:fill="auto"/>
          </w:tcPr>
          <w:p w:rsidR="000727FC" w:rsidRPr="00BB11D6" w:rsidRDefault="000727FC" w:rsidP="009E257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Отследить результативность и качество оказания платных дополнительных услуг в ДОУ</w:t>
            </w:r>
          </w:p>
        </w:tc>
        <w:tc>
          <w:tcPr>
            <w:tcW w:w="2636" w:type="dxa"/>
            <w:shd w:val="clear" w:color="auto" w:fill="auto"/>
          </w:tcPr>
          <w:p w:rsidR="000727FC" w:rsidRPr="00BB11D6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0727FC" w:rsidRPr="00BB11D6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B11D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0727FC" w:rsidRPr="00BB11D6" w:rsidRDefault="000727FC" w:rsidP="009E257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:rsidR="000727FC" w:rsidRPr="004A3C00" w:rsidRDefault="000727FC" w:rsidP="009E257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</w:tbl>
    <w:p w:rsidR="000727FC" w:rsidRPr="00FA7F72" w:rsidRDefault="000727FC" w:rsidP="000727FC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spacing w:after="120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.2. Оперативный контроль</w:t>
      </w:r>
    </w:p>
    <w:tbl>
      <w:tblPr>
        <w:tblStyle w:val="a8"/>
        <w:tblW w:w="10065" w:type="dxa"/>
        <w:tblInd w:w="675" w:type="dxa"/>
        <w:tblLook w:val="04A0" w:firstRow="1" w:lastRow="0" w:firstColumn="1" w:lastColumn="0" w:noHBand="0" w:noVBand="1"/>
      </w:tblPr>
      <w:tblGrid>
        <w:gridCol w:w="10065"/>
      </w:tblGrid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9C1413" w:rsidRDefault="000727FC" w:rsidP="009E257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документации, наличие системы планирования учебно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1413">
              <w:rPr>
                <w:rFonts w:ascii="Times New Roman" w:hAnsi="Times New Roman" w:cs="Times New Roman"/>
                <w:sz w:val="24"/>
                <w:szCs w:val="24"/>
              </w:rPr>
              <w:t>- воспитательного процесса в соответствии с ФГОС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Анализ плана работы по самообразованию педагогов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утренней гимнастики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языковой среды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планирования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УМК и ЭРС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Создание языковой среды и закрепление пройденного материала (игр) в режимных моментах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Сформированность у детей навыков самообслуживания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Проведение прогулки</w:t>
            </w:r>
          </w:p>
        </w:tc>
      </w:tr>
      <w:tr w:rsidR="000727FC" w:rsidRPr="00FA7F72" w:rsidTr="009E2575">
        <w:tc>
          <w:tcPr>
            <w:tcW w:w="1006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.3.</w:t>
      </w:r>
      <w:r>
        <w:rPr>
          <w:rFonts w:ascii="Times New Roman" w:hAnsi="Times New Roman" w:cs="Times New Roman"/>
          <w:b/>
          <w:bCs/>
          <w:sz w:val="24"/>
          <w:szCs w:val="24"/>
        </w:rPr>
        <w:t>ПЕДАГОГИЧЕСКИЕ СОВЕТЫ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Педагогический совет № 1 </w:t>
      </w:r>
      <w:r w:rsidRPr="00FA7F72">
        <w:rPr>
          <w:rFonts w:ascii="Times New Roman" w:hAnsi="Times New Roman" w:cs="Times New Roman"/>
          <w:bCs/>
          <w:sz w:val="24"/>
          <w:szCs w:val="24"/>
        </w:rPr>
        <w:t>(установочный)</w:t>
      </w: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0727FC" w:rsidRPr="00636160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«Основные направления рабо</w:t>
      </w:r>
      <w:r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ты дошкольного учреждения в 2020 – 2021</w:t>
      </w:r>
      <w:r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 xml:space="preserve"> учебном году»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август, 2020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sz w:val="24"/>
          <w:szCs w:val="24"/>
        </w:rPr>
        <w:t xml:space="preserve"> традиционная</w:t>
      </w: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цель</w:t>
      </w:r>
      <w:r w:rsidRPr="00FA7F72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  <w:r w:rsidRPr="00FA7F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50664">
        <w:rPr>
          <w:rFonts w:ascii="Times New Roman" w:hAnsi="Times New Roman" w:cs="Times New Roman"/>
          <w:sz w:val="24"/>
          <w:szCs w:val="24"/>
        </w:rPr>
        <w:t>Обеспечение эффективности и качества воспитательно – образовательной работы по приоритетным направлениям развития воспитанников в новом учебном году.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1"/>
        <w:gridCol w:w="6020"/>
        <w:gridCol w:w="2879"/>
      </w:tblGrid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Изучение новых приказов Министерства образования и науки Российской Федерации.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pStyle w:val="TableParagraph"/>
              <w:ind w:left="682" w:right="318" w:hanging="347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Педагогический коллектив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599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форм перспективных, календарных планов.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419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  <w:lang w:val="ru-RU"/>
              </w:rPr>
              <w:t xml:space="preserve">Планирование воспитательно-образовательной деятельности в соответствии с ФГОС: перспективное, календарное. </w:t>
            </w:r>
            <w:r w:rsidRPr="00250664">
              <w:rPr>
                <w:sz w:val="24"/>
                <w:szCs w:val="24"/>
              </w:rPr>
              <w:t>Подбор материала, создание условий для проведения ООД.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1433"/>
              <w:jc w:val="both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календарно – тематического планирования организации совместной деятельности с дошкольниками.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325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Организация учебно-воспитательного процесса и создание условий для работы с детьми на новый учебный год.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-16" w:right="520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 xml:space="preserve">Разработка расписания </w:t>
            </w:r>
            <w:r>
              <w:rPr>
                <w:sz w:val="24"/>
                <w:szCs w:val="24"/>
                <w:lang w:val="ru-RU"/>
              </w:rPr>
              <w:t>ООД</w:t>
            </w:r>
            <w:r w:rsidRPr="00250664">
              <w:rPr>
                <w:sz w:val="24"/>
                <w:szCs w:val="24"/>
                <w:lang w:val="ru-RU"/>
              </w:rPr>
              <w:t xml:space="preserve"> в различных видах детской деятельности по реализации образовательных областей в соответствии с ФГОС.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spacing w:line="242" w:lineRule="auto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spacing w:line="303" w:lineRule="exact"/>
              <w:ind w:left="0" w:right="599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Подготовка проекта годового плана.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647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перспективного планирования проведения родительских собраний в группах.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812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Составление перспективных планов физкультурных, музыкальных праздников и развлечений с детьми дошкольного возраста.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pStyle w:val="TableParagraph"/>
              <w:spacing w:line="303" w:lineRule="exact"/>
              <w:ind w:left="155" w:right="156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Специалисты ДОУ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pStyle w:val="TableParagraph"/>
              <w:ind w:left="0" w:right="613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  <w:lang w:val="ru-RU"/>
              </w:rPr>
              <w:t>Разработка программ и получение рецензии на программы дополнительного образования.</w:t>
            </w:r>
          </w:p>
        </w:tc>
        <w:tc>
          <w:tcPr>
            <w:tcW w:w="2919" w:type="dxa"/>
          </w:tcPr>
          <w:p w:rsidR="000727FC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  <w:lang w:val="ru-RU"/>
              </w:rPr>
            </w:pPr>
            <w:r w:rsidRPr="00250664">
              <w:rPr>
                <w:sz w:val="24"/>
                <w:szCs w:val="24"/>
              </w:rPr>
              <w:t>Заведующий ДОУ;</w:t>
            </w:r>
          </w:p>
          <w:p w:rsidR="000727FC" w:rsidRPr="00250664" w:rsidRDefault="000727FC" w:rsidP="009E2575">
            <w:pPr>
              <w:pStyle w:val="TableParagraph"/>
              <w:ind w:left="381" w:right="151" w:hanging="238"/>
              <w:jc w:val="center"/>
              <w:rPr>
                <w:sz w:val="24"/>
                <w:szCs w:val="24"/>
              </w:rPr>
            </w:pPr>
            <w:r w:rsidRPr="00250664">
              <w:rPr>
                <w:sz w:val="24"/>
                <w:szCs w:val="24"/>
              </w:rPr>
              <w:t>ст. воспитатель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августовской конференции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Заведующий, старший воспитатель, педагоги </w:t>
            </w:r>
          </w:p>
        </w:tc>
      </w:tr>
      <w:tr w:rsidR="000727FC" w:rsidRPr="00250664" w:rsidTr="009E2575">
        <w:tc>
          <w:tcPr>
            <w:tcW w:w="617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291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817" w:type="dxa"/>
        <w:tblLook w:val="04A0" w:firstRow="1" w:lastRow="0" w:firstColumn="1" w:lastColumn="0" w:noHBand="0" w:noVBand="1"/>
      </w:tblPr>
      <w:tblGrid>
        <w:gridCol w:w="610"/>
        <w:gridCol w:w="6103"/>
        <w:gridCol w:w="2797"/>
      </w:tblGrid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2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2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   летней  оздоровительной  работы в ДОУ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тарший воспитатель,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медсестра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329" w:type="dxa"/>
          </w:tcPr>
          <w:p w:rsidR="000727FC" w:rsidRPr="00FA7F72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и утверждение годовог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 плана деятельности ДОУ на 2020-2021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учебный год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 работы по реализации ФГОС ДО в ДОУ, п</w:t>
            </w: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лан мероприятий по предупреждению детского дорожно-т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ранспортного травматизма на 2020-2021</w:t>
            </w: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план работы по систематизации УМК по обучению двум государственным языкам РТ на 2020-2021 учебный год и др.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плана работы узких специалистов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старший воспитатель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6329" w:type="dxa"/>
          </w:tcPr>
          <w:p w:rsidR="000727FC" w:rsidRPr="00FA3AD5" w:rsidRDefault="000727FC" w:rsidP="009E257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361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рабочей группы по </w:t>
            </w:r>
            <w:r w:rsidRPr="00636160">
              <w:rPr>
                <w:rFonts w:ascii="Times New Roman" w:hAnsi="Times New Roman" w:cs="Times New Roman"/>
                <w:sz w:val="24"/>
                <w:szCs w:val="24"/>
              </w:rPr>
              <w:t>реализации ФГОС ДО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sz w:val="24"/>
                <w:szCs w:val="24"/>
              </w:rPr>
              <w:t>Ознакомление с итогами работы августовской конференции педагогических работников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29" w:type="dxa"/>
          </w:tcPr>
          <w:p w:rsidR="000727FC" w:rsidRPr="00250664" w:rsidRDefault="000727FC" w:rsidP="009E257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0664">
              <w:rPr>
                <w:rFonts w:ascii="Times New Roman" w:hAnsi="Times New Roman" w:cs="Times New Roman"/>
                <w:sz w:val="24"/>
                <w:szCs w:val="24"/>
              </w:rPr>
              <w:t>Утверждение перечня программ по дополнительному образованию.</w:t>
            </w:r>
            <w:r w:rsidRPr="00EE0F1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636160">
              <w:rPr>
                <w:rFonts w:ascii="Times New Roman" w:eastAsia="Times New Roman" w:hAnsi="Times New Roman" w:cs="Times New Roman"/>
                <w:sz w:val="24"/>
                <w:szCs w:val="24"/>
              </w:rPr>
              <w:t>тверждение списка кружков, планов кружковой работы.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29" w:type="dxa"/>
          </w:tcPr>
          <w:p w:rsidR="000727FC" w:rsidRPr="0091422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Минутка УМК и ЭРС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2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2919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2</w:t>
      </w:r>
    </w:p>
    <w:p w:rsidR="000727FC" w:rsidRPr="00802D6F" w:rsidRDefault="000727FC" w:rsidP="000727F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Pr="00636160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02D6F">
        <w:rPr>
          <w:rFonts w:ascii="Times New Roman" w:hAnsi="Times New Roman" w:cs="Times New Roman"/>
          <w:i/>
          <w:sz w:val="24"/>
          <w:szCs w:val="24"/>
        </w:rPr>
        <w:t xml:space="preserve"> «</w:t>
      </w:r>
      <w:r>
        <w:rPr>
          <w:rFonts w:ascii="Times New Roman" w:hAnsi="Times New Roman" w:cs="Times New Roman"/>
          <w:i/>
          <w:sz w:val="24"/>
          <w:szCs w:val="24"/>
        </w:rPr>
        <w:t>Развивающая предметно-пространственная среда ДОУ в соответствии ФГОС</w:t>
      </w:r>
      <w:r w:rsidRPr="00802D6F">
        <w:rPr>
          <w:rFonts w:ascii="Times New Roman" w:hAnsi="Times New Roman" w:cs="Times New Roman"/>
          <w:i/>
          <w:sz w:val="24"/>
          <w:szCs w:val="24"/>
        </w:rPr>
        <w:t>»</w:t>
      </w:r>
    </w:p>
    <w:p w:rsidR="000727FC" w:rsidRPr="00FA7F72" w:rsidRDefault="000727FC" w:rsidP="000727FC">
      <w:pPr>
        <w:pStyle w:val="a9"/>
        <w:ind w:left="0" w:firstLine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сроки проведения: </w:t>
      </w:r>
      <w:r>
        <w:rPr>
          <w:rFonts w:ascii="Times New Roman" w:hAnsi="Times New Roman" w:cs="Times New Roman"/>
          <w:bCs/>
          <w:sz w:val="24"/>
          <w:szCs w:val="24"/>
        </w:rPr>
        <w:t>ноябрь, 2020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0727FC" w:rsidRPr="00FA7F72" w:rsidRDefault="000727FC" w:rsidP="000727FC">
      <w:pPr>
        <w:pStyle w:val="a9"/>
        <w:ind w:left="0" w:firstLine="708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b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традиционная</w:t>
      </w: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D56BFC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цель:</w:t>
      </w:r>
      <w:r w:rsidRPr="00D56B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36160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Проанализировать состояние развивающей предметно – пространственной среды ДОУ на соответствие её требованиям профстандарта и достаточности для реализации Образовательной программы ДОУ,</w:t>
      </w:r>
      <w:r w:rsidRPr="00636160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636160">
        <w:rPr>
          <w:rFonts w:ascii="Times New Roman" w:eastAsia="Times New Roman" w:hAnsi="Times New Roman" w:cs="Times New Roman"/>
          <w:sz w:val="24"/>
          <w:szCs w:val="24"/>
        </w:rPr>
        <w:t>выявить и обобщить знания воспитателей и специалистов по данной теме.</w:t>
      </w: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0727FC" w:rsidRPr="00D56B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6"/>
        <w:gridCol w:w="5827"/>
        <w:gridCol w:w="3125"/>
      </w:tblGrid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03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Мониторинг состояния развивающей предметно-пространственной среды и её использования.</w:t>
            </w:r>
          </w:p>
          <w:p w:rsidR="000727FC" w:rsidRPr="00310434" w:rsidRDefault="000727FC" w:rsidP="009E2575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10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Провести системный анализ педагогической деятельности по проектированию комфортной РППС в возрастных группах ДОУ. </w:t>
            </w:r>
          </w:p>
        </w:tc>
        <w:tc>
          <w:tcPr>
            <w:tcW w:w="3203" w:type="dxa"/>
          </w:tcPr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  ФГОС ДО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Тематический контроль «Организация развивающей предметно-пространственной среды в группах».</w:t>
            </w:r>
          </w:p>
          <w:p w:rsidR="000727FC" w:rsidRPr="00310434" w:rsidRDefault="000727FC" w:rsidP="009E257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  ФГОС ДО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мастерская:</w:t>
            </w:r>
          </w:p>
          <w:p w:rsidR="000727FC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«Новые формы взаимодействия с социумом по созданию РППС»</w:t>
            </w:r>
          </w:p>
          <w:p w:rsidR="000727FC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727FC" w:rsidRPr="00310434" w:rsidRDefault="000727FC" w:rsidP="009E257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03" w:type="dxa"/>
          </w:tcPr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Заведующая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ст.воспитатель,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Рабочая группа по реализации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ФГОС ДО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рекомендаций по привлечению родителей по созданию развивающей  предметно – пространственной среды в соответствии с ФГОС ДОО</w:t>
            </w:r>
          </w:p>
        </w:tc>
        <w:tc>
          <w:tcPr>
            <w:tcW w:w="3203" w:type="dxa"/>
          </w:tcPr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специалисты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Рабочая группа по реализации ФГОС ДО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0727FC" w:rsidRPr="00310434" w:rsidRDefault="000727FC" w:rsidP="009E257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4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Презентация «Развивающая предметно-пространственная среда в группе» - воспитатели групп  (Педагогам предлагается   осуществить самоанализ состояния предметно-пространственной среды в своих группах)</w:t>
            </w:r>
          </w:p>
        </w:tc>
        <w:tc>
          <w:tcPr>
            <w:tcW w:w="3203" w:type="dxa"/>
          </w:tcPr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Ст.воспитатель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Муз.руководитель;</w:t>
            </w:r>
          </w:p>
          <w:p w:rsidR="000727FC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Физ.инструктор;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Воспитаетель по обучению детей тат.языку</w:t>
            </w:r>
          </w:p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095" w:type="dxa"/>
            <w:shd w:val="clear" w:color="auto" w:fill="FFFF00"/>
          </w:tcPr>
          <w:p w:rsidR="000727FC" w:rsidRPr="00310434" w:rsidRDefault="000727FC" w:rsidP="009E257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Презентация  изготовление многофункциональной развивающей ширмы в соответствии с требованиями ФГОС ДО</w:t>
            </w:r>
          </w:p>
        </w:tc>
        <w:tc>
          <w:tcPr>
            <w:tcW w:w="3203" w:type="dxa"/>
          </w:tcPr>
          <w:p w:rsidR="000727FC" w:rsidRPr="00310434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0727FC" w:rsidRPr="00310434" w:rsidTr="009E2575">
        <w:tc>
          <w:tcPr>
            <w:tcW w:w="67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095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203" w:type="dxa"/>
          </w:tcPr>
          <w:p w:rsidR="000727FC" w:rsidRPr="0031043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10434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7"/>
        <w:gridCol w:w="5717"/>
        <w:gridCol w:w="3234"/>
      </w:tblGrid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решения педсовета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 2</w:t>
            </w:r>
            <w:r w:rsidRPr="00CE2F4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Аналитическая справка по тематическому контролю: «Организация развивающей предметно –пространственной среды в группах»</w:t>
            </w: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0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развивающей предметно-пространственной среды в ДОУ по ФГОС ДО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B01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Требования ФГОС к развивающей предметно-пространственной среде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Бочкарева Т.Н.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73" w:type="dxa"/>
          </w:tcPr>
          <w:p w:rsidR="000727FC" w:rsidRPr="007B0149" w:rsidRDefault="000727FC" w:rsidP="009E257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должен знать педагог при организации развивающей предметно-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пространственной среды в группе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Ефремова Н.К.</w:t>
            </w:r>
          </w:p>
        </w:tc>
      </w:tr>
      <w:tr w:rsidR="000727FC" w:rsidRPr="00CE2F47" w:rsidTr="009E2575">
        <w:trPr>
          <w:trHeight w:val="628"/>
        </w:trPr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Роль развивающей предметно – пространственной среды в оздоровлении детей. 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инструктор по физической культуре</w:t>
            </w:r>
          </w:p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73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Развивающая предметно – пространственная среда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группах младшего дошкольного возраста.</w:t>
            </w:r>
          </w:p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Минекаева Л.И.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Музыкальная развивающая предметно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пространственная среда как средство эмоционального развития ребёнка.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руководитель</w:t>
            </w:r>
          </w:p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Бакеева Н.А.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F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Развивающая предметно – пространственная среда кабинета татарского языка.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2F47">
              <w:rPr>
                <w:rFonts w:ascii="Times New Roman" w:hAnsi="Times New Roman" w:cs="Times New Roman"/>
                <w:sz w:val="24"/>
                <w:szCs w:val="24"/>
              </w:rPr>
              <w:t xml:space="preserve">Минутка УМК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ЭРС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по обучению детей татарскому языку</w:t>
            </w:r>
          </w:p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Хуснутдинова Г.Х.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02E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Командная игра «Что вы знаете о РПП среде?»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Ст.воспитатель 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0727FC" w:rsidRPr="00CE2F47" w:rsidTr="009E2575">
        <w:tc>
          <w:tcPr>
            <w:tcW w:w="67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5973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F47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</w:tcPr>
          <w:p w:rsidR="000727FC" w:rsidRPr="00CE2F47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воспитатель, педагоги ДОУ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3</w:t>
      </w: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F1942">
        <w:rPr>
          <w:rFonts w:ascii="Times New Roman" w:hAnsi="Times New Roman" w:cs="Times New Roman"/>
          <w:i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Коллекционирование как метод </w:t>
      </w: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676E37">
        <w:rPr>
          <w:rFonts w:ascii="Times New Roman" w:hAnsi="Times New Roman" w:cs="Times New Roman"/>
          <w:i/>
          <w:color w:val="000000"/>
          <w:sz w:val="24"/>
          <w:szCs w:val="24"/>
        </w:rPr>
        <w:t>познавательно -исследовательской деятельности дошкольников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»</w:t>
      </w:r>
    </w:p>
    <w:p w:rsidR="000727FC" w:rsidRDefault="000727FC" w:rsidP="000727FC">
      <w:pPr>
        <w:pStyle w:val="western"/>
        <w:spacing w:before="0" w:beforeAutospacing="0" w:after="0" w:afterAutospacing="0"/>
        <w:ind w:left="708"/>
      </w:pPr>
      <w:r>
        <w:rPr>
          <w:b/>
          <w:bCs/>
          <w:color w:val="000000"/>
        </w:rPr>
        <w:t>Цель.</w:t>
      </w:r>
      <w:r>
        <w:rPr>
          <w:color w:val="000000"/>
        </w:rPr>
        <w:t xml:space="preserve"> Систематизация и углубление знаний педагогического коллектива по вопросу развития </w:t>
      </w:r>
      <w:r w:rsidRPr="002D0036">
        <w:rPr>
          <w:color w:val="000000"/>
        </w:rPr>
        <w:t xml:space="preserve">позновательно-исследовательской деятельности </w:t>
      </w:r>
      <w:r>
        <w:rPr>
          <w:color w:val="000000"/>
        </w:rPr>
        <w:t>детей дошкольного возраста методом колеекционирования, совершенствование педагогического мастрества.</w:t>
      </w: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декабрь, 2020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форма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традиционная</w:t>
      </w:r>
    </w:p>
    <w:p w:rsidR="000727FC" w:rsidRPr="00817938" w:rsidRDefault="000727FC" w:rsidP="000727FC">
      <w:pPr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A7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цель:</w:t>
      </w:r>
      <w:r w:rsidRPr="00FA7F7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D44AC5">
        <w:rPr>
          <w:rFonts w:ascii="Times New Roman" w:hAnsi="Times New Roman" w:cs="Times New Roman"/>
          <w:sz w:val="24"/>
          <w:szCs w:val="24"/>
        </w:rPr>
        <w:t>Создать и</w:t>
      </w:r>
      <w:r>
        <w:rPr>
          <w:rFonts w:ascii="Times New Roman" w:hAnsi="Times New Roman" w:cs="Times New Roman"/>
          <w:sz w:val="24"/>
          <w:szCs w:val="24"/>
        </w:rPr>
        <w:t xml:space="preserve"> использовать в работе авторские педагогические проекты педагогов ДОУ</w:t>
      </w: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7"/>
        <w:gridCol w:w="5836"/>
        <w:gridCol w:w="3115"/>
      </w:tblGrid>
      <w:tr w:rsidR="000727FC" w:rsidRPr="00DA58C5" w:rsidTr="009E2575">
        <w:tc>
          <w:tcPr>
            <w:tcW w:w="67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09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203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DA58C5" w:rsidTr="009E2575">
        <w:tc>
          <w:tcPr>
            <w:tcW w:w="67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0727FC" w:rsidRPr="00EE07A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</w:t>
            </w:r>
            <w:r w:rsidRPr="00EE07A5">
              <w:rPr>
                <w:rFonts w:ascii="Times New Roman" w:hAnsi="Times New Roman" w:cs="Times New Roman"/>
                <w:bCs/>
                <w:sz w:val="24"/>
                <w:szCs w:val="24"/>
              </w:rPr>
              <w:t>епо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средственная разработка авторских проектов</w:t>
            </w:r>
          </w:p>
        </w:tc>
        <w:tc>
          <w:tcPr>
            <w:tcW w:w="3203" w:type="dxa"/>
          </w:tcPr>
          <w:p w:rsidR="000727FC" w:rsidRPr="00015397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C234BE">
              <w:rPr>
                <w:rFonts w:ascii="Times New Roman" w:hAnsi="Times New Roman" w:cs="Times New Roman"/>
                <w:bCs/>
                <w:sz w:val="24"/>
                <w:szCs w:val="24"/>
              </w:rPr>
              <w:t>едагоги ДОУ</w:t>
            </w:r>
          </w:p>
        </w:tc>
      </w:tr>
      <w:tr w:rsidR="000727FC" w:rsidRPr="00DA58C5" w:rsidTr="009E2575">
        <w:tc>
          <w:tcPr>
            <w:tcW w:w="67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0727FC" w:rsidRPr="00DA58C5" w:rsidRDefault="000727FC" w:rsidP="009E2575">
            <w:pPr>
              <w:pStyle w:val="ae"/>
              <w:spacing w:before="0" w:beforeAutospacing="0" w:after="0" w:afterAutospacing="0"/>
            </w:pPr>
            <w:r>
              <w:t>Выставка педагогических проектов по теме коллекционирования</w:t>
            </w:r>
          </w:p>
        </w:tc>
        <w:tc>
          <w:tcPr>
            <w:tcW w:w="3203" w:type="dxa"/>
          </w:tcPr>
          <w:p w:rsidR="000727FC" w:rsidRPr="00C234BE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C234BE">
              <w:rPr>
                <w:rFonts w:ascii="Times New Roman" w:hAnsi="Times New Roman" w:cs="Times New Roman"/>
                <w:bCs/>
                <w:sz w:val="24"/>
                <w:szCs w:val="24"/>
              </w:rPr>
              <w:t>едагоги ДОУ</w:t>
            </w:r>
          </w:p>
        </w:tc>
      </w:tr>
      <w:tr w:rsidR="000727FC" w:rsidRPr="00DA58C5" w:rsidTr="009E2575">
        <w:tc>
          <w:tcPr>
            <w:tcW w:w="67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0727FC" w:rsidRPr="005C405D" w:rsidRDefault="000727FC" w:rsidP="009E2575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C405D">
              <w:rPr>
                <w:rFonts w:ascii="Times New Roman" w:hAnsi="Times New Roman" w:cs="Times New Roman"/>
                <w:sz w:val="24"/>
                <w:szCs w:val="24"/>
              </w:rPr>
              <w:t>Открытое занятие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в музее</w:t>
            </w:r>
            <w:r w:rsidRPr="005C405D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r w:rsidRPr="005C40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подготовительной группе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«Росинки», старшей группе «Искорки»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использованием ИКТ</w:t>
            </w:r>
          </w:p>
        </w:tc>
        <w:tc>
          <w:tcPr>
            <w:tcW w:w="3203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Бочкарева Т.Н.,</w:t>
            </w:r>
          </w:p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Фазлыева А.Р.</w:t>
            </w:r>
          </w:p>
        </w:tc>
      </w:tr>
      <w:tr w:rsidR="000727FC" w:rsidRPr="00DA58C5" w:rsidTr="009E2575">
        <w:tc>
          <w:tcPr>
            <w:tcW w:w="67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203" w:type="dxa"/>
          </w:tcPr>
          <w:p w:rsidR="000727FC" w:rsidRPr="00DA58C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58C5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6"/>
        <w:gridCol w:w="5734"/>
        <w:gridCol w:w="3218"/>
      </w:tblGrid>
      <w:tr w:rsidR="000727FC" w:rsidRPr="0042760B" w:rsidTr="009E2575">
        <w:tc>
          <w:tcPr>
            <w:tcW w:w="67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42760B" w:rsidTr="009E2575">
        <w:tc>
          <w:tcPr>
            <w:tcW w:w="67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№3</w:t>
            </w:r>
          </w:p>
        </w:tc>
        <w:tc>
          <w:tcPr>
            <w:tcW w:w="332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42760B" w:rsidTr="009E2575">
        <w:tc>
          <w:tcPr>
            <w:tcW w:w="67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</w:tcPr>
          <w:p w:rsidR="000727FC" w:rsidRPr="00817938" w:rsidRDefault="000727FC" w:rsidP="009E2575">
            <w:pPr>
              <w:pStyle w:val="TableParagraph"/>
              <w:ind w:left="0" w:right="455"/>
              <w:rPr>
                <w:sz w:val="24"/>
                <w:szCs w:val="24"/>
                <w:lang w:val="ru-RU"/>
              </w:rPr>
            </w:pPr>
            <w:r w:rsidRPr="006505FA">
              <w:rPr>
                <w:sz w:val="24"/>
                <w:szCs w:val="24"/>
                <w:lang w:val="ru-RU"/>
              </w:rPr>
              <w:t>Коллекционирование в детском саду</w:t>
            </w:r>
            <w:r>
              <w:rPr>
                <w:sz w:val="24"/>
                <w:szCs w:val="24"/>
                <w:lang w:val="ru-RU"/>
              </w:rPr>
              <w:t xml:space="preserve"> (консультация)</w:t>
            </w:r>
          </w:p>
        </w:tc>
        <w:tc>
          <w:tcPr>
            <w:tcW w:w="332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Ямбаева Г.Ф.</w:t>
            </w:r>
          </w:p>
        </w:tc>
      </w:tr>
      <w:tr w:rsidR="000727FC" w:rsidRPr="0042760B" w:rsidTr="009E2575">
        <w:tc>
          <w:tcPr>
            <w:tcW w:w="675" w:type="dxa"/>
          </w:tcPr>
          <w:p w:rsidR="000727FC" w:rsidRPr="00817938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7938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</w:tcPr>
          <w:p w:rsidR="000727FC" w:rsidRPr="00817938" w:rsidRDefault="000727FC" w:rsidP="009E2575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из опыта работы с детьми по теме «Коллекционирование</w:t>
            </w:r>
            <w:r w:rsidRPr="006505FA">
              <w:rPr>
                <w:rFonts w:ascii="Times New Roman" w:hAnsi="Times New Roman" w:cs="Times New Roman"/>
                <w:sz w:val="24"/>
                <w:szCs w:val="24"/>
              </w:rPr>
              <w:t>, как средство разв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ития познавательной активности </w:t>
            </w:r>
            <w:r w:rsidRPr="006505FA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216A">
              <w:rPr>
                <w:rFonts w:ascii="Times New Roman" w:hAnsi="Times New Roman" w:cs="Times New Roman"/>
                <w:bCs/>
                <w:sz w:val="24"/>
                <w:szCs w:val="24"/>
              </w:rPr>
              <w:t>Зайдуллина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4216A">
              <w:rPr>
                <w:rFonts w:ascii="Times New Roman" w:hAnsi="Times New Roman" w:cs="Times New Roman"/>
                <w:bCs/>
                <w:sz w:val="24"/>
                <w:szCs w:val="24"/>
              </w:rPr>
              <w:t>Г.К.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:rsidR="000727FC" w:rsidRPr="00A4216A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Ефремова Н.К.</w:t>
            </w:r>
          </w:p>
        </w:tc>
      </w:tr>
      <w:tr w:rsidR="000727FC" w:rsidRPr="0042760B" w:rsidTr="009E2575">
        <w:tc>
          <w:tcPr>
            <w:tcW w:w="67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73" w:type="dxa"/>
            <w:shd w:val="clear" w:color="auto" w:fill="FFFFFF" w:themeFill="background1"/>
          </w:tcPr>
          <w:p w:rsidR="000727FC" w:rsidRPr="0042760B" w:rsidRDefault="000727FC" w:rsidP="009E2575">
            <w:pPr>
              <w:pStyle w:val="ae"/>
              <w:spacing w:before="0" w:beforeAutospacing="0" w:after="0" w:afterAutospacing="0"/>
            </w:pPr>
            <w:r>
              <w:t>Презентация и защита выставки групповой коллекции</w:t>
            </w:r>
          </w:p>
        </w:tc>
        <w:tc>
          <w:tcPr>
            <w:tcW w:w="332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Миникаева Л.И.,</w:t>
            </w:r>
          </w:p>
          <w:p w:rsidR="000727FC" w:rsidRPr="0042760B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Маркелова М.Р.</w:t>
            </w:r>
          </w:p>
        </w:tc>
      </w:tr>
      <w:tr w:rsidR="000727FC" w:rsidRPr="0042760B" w:rsidTr="009E2575">
        <w:tc>
          <w:tcPr>
            <w:tcW w:w="675" w:type="dxa"/>
            <w:shd w:val="clear" w:color="auto" w:fill="FFFFFF" w:themeFill="background1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73" w:type="dxa"/>
            <w:shd w:val="clear" w:color="auto" w:fill="FFFFFF" w:themeFill="background1"/>
          </w:tcPr>
          <w:p w:rsidR="000727FC" w:rsidRPr="00575E24" w:rsidRDefault="000727FC" w:rsidP="009E2575">
            <w:pPr>
              <w:shd w:val="clear" w:color="auto" w:fill="FFFF00"/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E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4568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 xml:space="preserve">«Формирование у детей дошкольного возраста  </w:t>
            </w:r>
            <w:r w:rsidRPr="007820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знаний</w:t>
            </w:r>
            <w:r w:rsidRPr="007820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</w:rPr>
              <w:t>, и закрепление материала на занятииях по татарскому языку- способом коллекционирования</w:t>
            </w:r>
            <w:r w:rsidRPr="007820E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3325" w:type="dxa"/>
            <w:shd w:val="clear" w:color="auto" w:fill="FFFFFF" w:themeFill="background1"/>
          </w:tcPr>
          <w:p w:rsidR="000727FC" w:rsidRPr="00575E24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5E24">
              <w:rPr>
                <w:rFonts w:ascii="Times New Roman" w:hAnsi="Times New Roman" w:cs="Times New Roman"/>
                <w:bCs/>
                <w:sz w:val="24"/>
                <w:szCs w:val="24"/>
              </w:rPr>
              <w:t>Хуснутдинова Г.Х.</w:t>
            </w:r>
          </w:p>
        </w:tc>
      </w:tr>
      <w:tr w:rsidR="000727FC" w:rsidRPr="0042760B" w:rsidTr="009E2575">
        <w:tc>
          <w:tcPr>
            <w:tcW w:w="67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73" w:type="dxa"/>
            <w:shd w:val="clear" w:color="auto" w:fill="FFFFFF" w:themeFill="background1"/>
          </w:tcPr>
          <w:p w:rsidR="000727FC" w:rsidRPr="0042760B" w:rsidRDefault="000727FC" w:rsidP="009E2575">
            <w:pPr>
              <w:shd w:val="clear" w:color="auto" w:fill="FFFFFF"/>
              <w:spacing w:before="100" w:beforeAutospacing="1" w:after="100" w:afterAutospacing="1" w:line="270" w:lineRule="atLeas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</w:tcPr>
          <w:p w:rsidR="000727FC" w:rsidRPr="0042760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760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Педагогический совет № 4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FA7F72">
        <w:rPr>
          <w:rFonts w:ascii="Times New Roman" w:hAnsi="Times New Roman" w:cs="Times New Roman"/>
          <w:bCs/>
          <w:sz w:val="24"/>
          <w:szCs w:val="24"/>
        </w:rPr>
        <w:t>(итоговый)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 </w:t>
      </w:r>
    </w:p>
    <w:p w:rsidR="000727FC" w:rsidRDefault="000727FC" w:rsidP="000727FC">
      <w:pPr>
        <w:pStyle w:val="TableParagraph"/>
        <w:ind w:left="1528" w:right="1529"/>
        <w:jc w:val="center"/>
        <w:rPr>
          <w:i/>
          <w:sz w:val="27"/>
          <w:lang w:val="ru-RU"/>
        </w:rPr>
      </w:pPr>
      <w:r w:rsidRPr="00EE07A5">
        <w:rPr>
          <w:i/>
          <w:sz w:val="27"/>
          <w:lang w:val="ru-RU"/>
        </w:rPr>
        <w:lastRenderedPageBreak/>
        <w:t>«Анализ воспитательно-образовательной работы ДОУ</w:t>
      </w:r>
    </w:p>
    <w:p w:rsidR="000727FC" w:rsidRPr="00EE07A5" w:rsidRDefault="000727FC" w:rsidP="000727FC">
      <w:pPr>
        <w:pStyle w:val="TableParagraph"/>
        <w:ind w:left="1528" w:right="1529"/>
        <w:jc w:val="center"/>
        <w:rPr>
          <w:i/>
          <w:sz w:val="27"/>
          <w:lang w:val="ru-RU"/>
        </w:rPr>
      </w:pPr>
      <w:r>
        <w:rPr>
          <w:i/>
          <w:sz w:val="27"/>
          <w:lang w:val="ru-RU"/>
        </w:rPr>
        <w:t xml:space="preserve"> за 2020-2021</w:t>
      </w:r>
      <w:r w:rsidRPr="00EE07A5">
        <w:rPr>
          <w:i/>
          <w:sz w:val="27"/>
          <w:lang w:val="ru-RU"/>
        </w:rPr>
        <w:t xml:space="preserve"> учебный год»</w:t>
      </w:r>
    </w:p>
    <w:p w:rsidR="000727FC" w:rsidRPr="00EE07A5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EE07A5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EE07A5">
        <w:rPr>
          <w:rFonts w:ascii="Times New Roman" w:hAnsi="Times New Roman" w:cs="Times New Roman"/>
          <w:sz w:val="24"/>
          <w:szCs w:val="24"/>
        </w:rPr>
        <w:t>Анализ и подведение итогов за учебный год, определение задач на новый учебный год.</w:t>
      </w: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сроки 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май, 2021</w:t>
      </w:r>
      <w:r w:rsidRPr="00FA7F72">
        <w:rPr>
          <w:rFonts w:ascii="Times New Roman" w:hAnsi="Times New Roman" w:cs="Times New Roman"/>
          <w:bCs/>
          <w:sz w:val="24"/>
          <w:szCs w:val="24"/>
        </w:rPr>
        <w:t xml:space="preserve"> г.</w:t>
      </w:r>
    </w:p>
    <w:p w:rsidR="000727FC" w:rsidRPr="00EE07A5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ф</w:t>
      </w:r>
      <w:r w:rsidRPr="00FA7F72">
        <w:rPr>
          <w:rFonts w:ascii="Times New Roman" w:hAnsi="Times New Roman" w:cs="Times New Roman"/>
          <w:b/>
          <w:bCs/>
          <w:sz w:val="24"/>
          <w:szCs w:val="24"/>
          <w:u w:val="single"/>
        </w:rPr>
        <w:t>орма проведения:</w:t>
      </w:r>
      <w:r w:rsidRPr="00FA7F7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FA7F72">
        <w:rPr>
          <w:rFonts w:ascii="Times New Roman" w:hAnsi="Times New Roman" w:cs="Times New Roman"/>
          <w:bCs/>
          <w:sz w:val="24"/>
          <w:szCs w:val="24"/>
        </w:rPr>
        <w:t>традиционная</w:t>
      </w: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Подготовка к педагогическому совету: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8"/>
        <w:gridCol w:w="5964"/>
        <w:gridCol w:w="2986"/>
      </w:tblGrid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мультимейдийных презентаций по итогам работы за учебный год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узкие специалисты ДОУ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37" w:type="dxa"/>
          </w:tcPr>
          <w:p w:rsidR="000727FC" w:rsidRPr="005442AF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442AF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Фронтальная проверка детей подготовительной группы «О готовности к школе»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Подведение итогов воспитательно-образовательной и оздоровительной работы с детьми (результаты анкетирования родителей, составление диаграмм и т.д.)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Просмотр ООД по итогам года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 ДОУ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Подготовка отчетов</w:t>
            </w:r>
            <w:r w:rsidRPr="00FA7F72">
              <w:rPr>
                <w:rFonts w:ascii="Times New Roman" w:hAnsi="Times New Roman"/>
                <w:sz w:val="24"/>
                <w:szCs w:val="24"/>
              </w:rPr>
              <w:t xml:space="preserve"> руководителей творческих групп за учебный год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 (законных представителей)  «Ваше мнение»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летний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оздоровительный период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0727FC" w:rsidRPr="00FA7F72" w:rsidTr="009E2575">
        <w:tc>
          <w:tcPr>
            <w:tcW w:w="67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237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Проект решения педсовета</w:t>
            </w:r>
          </w:p>
        </w:tc>
        <w:tc>
          <w:tcPr>
            <w:tcW w:w="3061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  <w:r w:rsidRPr="00FA7F72">
        <w:rPr>
          <w:rFonts w:ascii="Times New Roman" w:hAnsi="Times New Roman" w:cs="Times New Roman"/>
          <w:b/>
          <w:bCs/>
          <w:sz w:val="24"/>
          <w:szCs w:val="24"/>
        </w:rPr>
        <w:t>План педагогического совета:</w:t>
      </w:r>
    </w:p>
    <w:tbl>
      <w:tblPr>
        <w:tblStyle w:val="a8"/>
        <w:tblW w:w="0" w:type="auto"/>
        <w:tblInd w:w="709" w:type="dxa"/>
        <w:tblLook w:val="04A0" w:firstRow="1" w:lastRow="0" w:firstColumn="1" w:lastColumn="0" w:noHBand="0" w:noVBand="1"/>
      </w:tblPr>
      <w:tblGrid>
        <w:gridCol w:w="667"/>
        <w:gridCol w:w="5718"/>
        <w:gridCol w:w="3233"/>
      </w:tblGrid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Выполнение решений педсовета №4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«Итоги мониторинга освоения детьми ООП ДО общеразвивающей направленности 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и узкие специалисты ДОУ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мониторинга физического развития и физической подготовленности дошкольников (сравнительный анализ) Анализ физкультурно- оздоровительной работы за учебный год 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Анализ подготовки детей к школе.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специалистов о проделанной работе за год.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узкие специалисты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Отчеты руководителей творческих групп за учебный год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Руководители творческих групп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>Принятие плана летне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оздоровительной работы на 2021</w:t>
            </w:r>
            <w:r w:rsidRPr="00F10D9B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0727FC" w:rsidRPr="00F10D9B" w:rsidRDefault="000727FC" w:rsidP="009E257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старшая медсестра, инструктор по физической культуре</w:t>
            </w:r>
          </w:p>
        </w:tc>
      </w:tr>
      <w:tr w:rsidR="000727FC" w:rsidRPr="00F10D9B" w:rsidTr="009E2575">
        <w:tc>
          <w:tcPr>
            <w:tcW w:w="675" w:type="dxa"/>
          </w:tcPr>
          <w:p w:rsidR="000727FC" w:rsidRPr="00F10D9B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5973" w:type="dxa"/>
            <w:shd w:val="clear" w:color="auto" w:fill="auto"/>
          </w:tcPr>
          <w:p w:rsidR="000727FC" w:rsidRPr="00F10D9B" w:rsidRDefault="000727FC" w:rsidP="009E257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0D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3325" w:type="dxa"/>
            <w:shd w:val="clear" w:color="auto" w:fill="auto"/>
          </w:tcPr>
          <w:p w:rsidR="000727FC" w:rsidRPr="00F10D9B" w:rsidRDefault="000727FC" w:rsidP="009E25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10D9B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7.4. ПЕДАГОГИЧЕСКИЕ ЧАСЫ</w:t>
      </w:r>
    </w:p>
    <w:p w:rsidR="000727FC" w:rsidRDefault="000727FC" w:rsidP="000727FC">
      <w:pPr>
        <w:autoSpaceDE w:val="0"/>
        <w:autoSpaceDN w:val="0"/>
        <w:adjustRightInd w:val="0"/>
        <w:spacing w:after="120" w:line="240" w:lineRule="auto"/>
        <w:ind w:left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10065" w:type="dxa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351"/>
        <w:gridCol w:w="1558"/>
        <w:gridCol w:w="2447"/>
      </w:tblGrid>
      <w:tr w:rsidR="000727FC" w:rsidRPr="00C5315F" w:rsidTr="009E2575">
        <w:trPr>
          <w:trHeight w:hRule="exact" w:val="319"/>
        </w:trPr>
        <w:tc>
          <w:tcPr>
            <w:tcW w:w="10065" w:type="dxa"/>
            <w:gridSpan w:val="4"/>
            <w:shd w:val="clear" w:color="auto" w:fill="D9D9D9"/>
          </w:tcPr>
          <w:p w:rsidR="000727FC" w:rsidRPr="00EE07A5" w:rsidRDefault="000727FC" w:rsidP="009E2575">
            <w:pPr>
              <w:pStyle w:val="TableParagraph"/>
              <w:ind w:left="188" w:right="19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Педагогические часы</w:t>
            </w:r>
          </w:p>
        </w:tc>
      </w:tr>
      <w:tr w:rsidR="000727FC" w:rsidRPr="00C5315F" w:rsidTr="009E2575">
        <w:trPr>
          <w:trHeight w:hRule="exact" w:val="322"/>
        </w:trPr>
        <w:tc>
          <w:tcPr>
            <w:tcW w:w="709" w:type="dxa"/>
          </w:tcPr>
          <w:p w:rsidR="000727FC" w:rsidRPr="00EE07A5" w:rsidRDefault="000727FC" w:rsidP="009E2575">
            <w:pPr>
              <w:pStyle w:val="TableParagraph"/>
              <w:spacing w:before="2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351" w:type="dxa"/>
          </w:tcPr>
          <w:p w:rsidR="000727FC" w:rsidRPr="00EE07A5" w:rsidRDefault="000727FC" w:rsidP="009E2575">
            <w:pPr>
              <w:pStyle w:val="TableParagraph"/>
              <w:spacing w:before="2"/>
              <w:ind w:left="1667" w:right="321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558" w:type="dxa"/>
          </w:tcPr>
          <w:p w:rsidR="000727FC" w:rsidRPr="00EE07A5" w:rsidRDefault="000727FC" w:rsidP="009E2575">
            <w:pPr>
              <w:pStyle w:val="TableParagraph"/>
              <w:spacing w:before="2"/>
              <w:ind w:left="104" w:right="104"/>
              <w:jc w:val="center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447" w:type="dxa"/>
          </w:tcPr>
          <w:p w:rsidR="000727FC" w:rsidRPr="00EE07A5" w:rsidRDefault="000727FC" w:rsidP="009E2575">
            <w:pPr>
              <w:pStyle w:val="TableParagraph"/>
              <w:spacing w:before="2"/>
              <w:ind w:left="178"/>
              <w:rPr>
                <w:b/>
                <w:sz w:val="24"/>
                <w:szCs w:val="24"/>
                <w:lang w:val="ru-RU"/>
              </w:rPr>
            </w:pPr>
            <w:r w:rsidRPr="00EE07A5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0727FC" w:rsidRPr="00C5315F" w:rsidTr="009E2575">
        <w:trPr>
          <w:trHeight w:hRule="exact" w:val="941"/>
        </w:trPr>
        <w:tc>
          <w:tcPr>
            <w:tcW w:w="709" w:type="dxa"/>
          </w:tcPr>
          <w:p w:rsidR="000727FC" w:rsidRPr="00EE07A5" w:rsidRDefault="000727FC" w:rsidP="009E257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5351" w:type="dxa"/>
          </w:tcPr>
          <w:p w:rsidR="000727FC" w:rsidRPr="00EE07A5" w:rsidRDefault="000727FC" w:rsidP="009E257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EE07A5">
              <w:rPr>
                <w:sz w:val="24"/>
                <w:szCs w:val="24"/>
                <w:lang w:val="ru-RU"/>
              </w:rPr>
              <w:t>Педагогические часы</w:t>
            </w:r>
          </w:p>
        </w:tc>
        <w:tc>
          <w:tcPr>
            <w:tcW w:w="1558" w:type="dxa"/>
          </w:tcPr>
          <w:p w:rsidR="000727FC" w:rsidRPr="00EE07A5" w:rsidRDefault="000727FC" w:rsidP="009E2575">
            <w:pPr>
              <w:pStyle w:val="TableParagraph"/>
              <w:ind w:left="295" w:right="277" w:hanging="17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среда</w:t>
            </w:r>
            <w:r w:rsidRPr="00EE07A5">
              <w:rPr>
                <w:sz w:val="24"/>
                <w:szCs w:val="24"/>
                <w:lang w:val="ru-RU"/>
              </w:rPr>
              <w:t xml:space="preserve"> каждого месяца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left="257" w:right="192" w:hanging="4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0727FC" w:rsidRPr="00C5315F" w:rsidTr="009E2575">
        <w:trPr>
          <w:trHeight w:hRule="exact" w:val="314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2.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right="321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«Профессиональный стандарт педагога»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Сентябрь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right="298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Ст. воспитатель </w:t>
            </w:r>
          </w:p>
        </w:tc>
      </w:tr>
      <w:tr w:rsidR="000727FC" w:rsidRPr="00C5315F" w:rsidTr="009E2575">
        <w:trPr>
          <w:trHeight w:hRule="exact" w:val="941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6" w:lineRule="exact"/>
              <w:ind w:left="153" w:right="15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3.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ind w:right="708"/>
              <w:jc w:val="both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художественно-эстетическому развитию в условиях ФГОС ДО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Октябрь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left="298" w:right="296" w:hanging="3"/>
              <w:jc w:val="center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 xml:space="preserve">Муз. руководитель </w:t>
            </w:r>
          </w:p>
        </w:tc>
      </w:tr>
      <w:tr w:rsidR="000727FC" w:rsidRPr="00C5315F" w:rsidTr="009E2575">
        <w:trPr>
          <w:trHeight w:hRule="exact" w:val="943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4.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физическому развитию в условиях ФГОС ДО.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6" w:lineRule="exact"/>
              <w:ind w:left="104" w:right="105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Ноябрь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right="254"/>
              <w:rPr>
                <w:sz w:val="24"/>
                <w:szCs w:val="24"/>
                <w:lang w:val="ru-RU"/>
              </w:rPr>
            </w:pPr>
          </w:p>
          <w:p w:rsidR="000727FC" w:rsidRPr="00C5315F" w:rsidRDefault="000727FC" w:rsidP="009E2575">
            <w:pPr>
              <w:pStyle w:val="TableParagraph"/>
              <w:spacing w:line="310" w:lineRule="exact"/>
              <w:ind w:left="310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727FC" w:rsidRPr="00C5315F" w:rsidTr="009E2575">
        <w:trPr>
          <w:trHeight w:hRule="exact" w:val="631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4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5.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ind w:right="587"/>
              <w:rPr>
                <w:sz w:val="24"/>
                <w:szCs w:val="24"/>
                <w:lang w:val="ru-RU"/>
              </w:rPr>
            </w:pPr>
            <w:r w:rsidRPr="00C5315F">
              <w:rPr>
                <w:b/>
                <w:sz w:val="24"/>
                <w:szCs w:val="24"/>
                <w:lang w:val="ru-RU"/>
              </w:rPr>
              <w:t>«</w:t>
            </w:r>
            <w:r w:rsidRPr="00C5315F">
              <w:rPr>
                <w:sz w:val="24"/>
                <w:szCs w:val="24"/>
                <w:lang w:val="ru-RU"/>
              </w:rPr>
              <w:t>Развитие кадрового потенциала в процессе внедрения</w:t>
            </w:r>
            <w:r w:rsidRPr="00C5315F">
              <w:rPr>
                <w:spacing w:val="64"/>
                <w:sz w:val="24"/>
                <w:szCs w:val="24"/>
                <w:lang w:val="ru-RU"/>
              </w:rPr>
              <w:t xml:space="preserve"> </w:t>
            </w:r>
            <w:r w:rsidRPr="00C5315F">
              <w:rPr>
                <w:sz w:val="24"/>
                <w:szCs w:val="24"/>
                <w:lang w:val="ru-RU"/>
              </w:rPr>
              <w:t>ФГОС»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04" w:right="105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Декабрь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Зайнуллина С.Г.</w:t>
            </w:r>
          </w:p>
        </w:tc>
      </w:tr>
      <w:tr w:rsidR="000727FC" w:rsidRPr="00C5315F" w:rsidTr="009E2575">
        <w:trPr>
          <w:trHeight w:hRule="exact" w:val="941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6.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познавательному развитию в условиях ФГОС ДО.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4" w:lineRule="exact"/>
              <w:ind w:left="104" w:right="104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Февраль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left="173" w:right="154" w:firstLine="22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727FC" w:rsidRPr="00C5315F" w:rsidTr="009E2575">
        <w:trPr>
          <w:trHeight w:hRule="exact" w:val="631"/>
        </w:trPr>
        <w:tc>
          <w:tcPr>
            <w:tcW w:w="709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</w:rPr>
            </w:pPr>
            <w:r w:rsidRPr="00C5315F">
              <w:rPr>
                <w:sz w:val="24"/>
                <w:szCs w:val="24"/>
              </w:rPr>
              <w:t>7.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социально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C5315F">
              <w:rPr>
                <w:sz w:val="24"/>
                <w:szCs w:val="24"/>
                <w:lang w:val="ru-RU"/>
              </w:rPr>
              <w:t>- личностному развитию в условиях ФГОС ДО.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right="298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0727FC" w:rsidRPr="00C5315F" w:rsidTr="009E2575">
        <w:trPr>
          <w:trHeight w:hRule="exact" w:val="941"/>
        </w:trPr>
        <w:tc>
          <w:tcPr>
            <w:tcW w:w="709" w:type="dxa"/>
          </w:tcPr>
          <w:p w:rsidR="000727FC" w:rsidRPr="005C405D" w:rsidRDefault="000727FC" w:rsidP="009E2575">
            <w:pPr>
              <w:pStyle w:val="TableParagraph"/>
              <w:spacing w:line="303" w:lineRule="exact"/>
              <w:ind w:left="153" w:right="15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</w:t>
            </w:r>
          </w:p>
        </w:tc>
        <w:tc>
          <w:tcPr>
            <w:tcW w:w="5351" w:type="dxa"/>
          </w:tcPr>
          <w:p w:rsidR="000727FC" w:rsidRPr="00C5315F" w:rsidRDefault="000727FC" w:rsidP="009E2575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C5315F">
              <w:rPr>
                <w:sz w:val="24"/>
                <w:szCs w:val="24"/>
                <w:lang w:val="ru-RU"/>
              </w:rPr>
              <w:t>Особенности организации деятельности по речевому  развитию в условиях ФГОС ДО.</w:t>
            </w:r>
          </w:p>
        </w:tc>
        <w:tc>
          <w:tcPr>
            <w:tcW w:w="1558" w:type="dxa"/>
          </w:tcPr>
          <w:p w:rsidR="000727FC" w:rsidRPr="00C5315F" w:rsidRDefault="000727FC" w:rsidP="009E2575">
            <w:pPr>
              <w:pStyle w:val="TableParagraph"/>
              <w:spacing w:line="303" w:lineRule="exact"/>
              <w:ind w:left="104" w:right="10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47" w:type="dxa"/>
          </w:tcPr>
          <w:p w:rsidR="000727FC" w:rsidRPr="00C5315F" w:rsidRDefault="000727FC" w:rsidP="009E2575">
            <w:pPr>
              <w:pStyle w:val="TableParagraph"/>
              <w:ind w:left="218" w:right="216" w:hanging="4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0727FC" w:rsidRDefault="000727FC" w:rsidP="000727FC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727FC" w:rsidRPr="005E2775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7.5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 Р</w:t>
      </w:r>
      <w:r>
        <w:rPr>
          <w:rFonts w:ascii="Times New Roman" w:hAnsi="Times New Roman" w:cs="Times New Roman"/>
          <w:b/>
          <w:bCs/>
          <w:sz w:val="24"/>
          <w:szCs w:val="24"/>
        </w:rPr>
        <w:t>АБОТА МЕТОДИЧЕСКОГО КАБИНЕТА</w:t>
      </w: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8"/>
        <w:tblW w:w="0" w:type="auto"/>
        <w:tblInd w:w="708" w:type="dxa"/>
        <w:tblLook w:val="04A0" w:firstRow="1" w:lastRow="0" w:firstColumn="1" w:lastColumn="0" w:noHBand="0" w:noVBand="1"/>
      </w:tblPr>
      <w:tblGrid>
        <w:gridCol w:w="7192"/>
        <w:gridCol w:w="2427"/>
      </w:tblGrid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Оформление и обновление наглядной агитации для педагогов и родителей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и групп наглядно – дидактическими и учебными пособиями для успешной реализации программы по ФГОС</w:t>
            </w:r>
            <w:r w:rsidRPr="00FA7F7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A7F72">
              <w:rPr>
                <w:rFonts w:ascii="Times New Roman" w:eastAsia="Times New Roman" w:hAnsi="Times New Roman"/>
                <w:sz w:val="24"/>
                <w:szCs w:val="24"/>
              </w:rPr>
              <w:t>Выставка методической литературы «Планирование воспитательно-образовательного процесса, соответствующего ФГОС»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уровня знаний детей по ПДД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Сентябрь, май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Обновление стенда «Методическая работа»:</w:t>
            </w:r>
          </w:p>
          <w:p w:rsidR="000727FC" w:rsidRPr="00FA7F72" w:rsidRDefault="000727FC" w:rsidP="009E2575">
            <w:pPr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-«Всё про ФГОС»;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-«Готовимся к педсовету»;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-«Аттестация педкадров»;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«План работы на месяц»: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-«Внимание контроль!»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- и</w:t>
            </w:r>
            <w:r>
              <w:rPr>
                <w:rFonts w:ascii="Times New Roman" w:hAnsi="Times New Roman"/>
                <w:sz w:val="24"/>
                <w:szCs w:val="24"/>
              </w:rPr>
              <w:t>нформация для педагогов «УМК+ЭРС</w:t>
            </w:r>
            <w:r w:rsidRPr="00FA7F7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Обогащение методического кабинета наглядно-дидактическими пособиями 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Обзорный отчет воспитателей, проходивших курсы повышения квалификации педагогов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Подача заявлений на аттестацию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Пополнение методической литературой и пособиями в соответствии с образовательной программой МБДОУ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bookmarkStart w:id="0" w:name="_GoBack"/>
        <w:bookmarkEnd w:id="0"/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и оформление материала наглядной информации для родителей по освоению образовательных областей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Подбор материала для проведения мероприятий Оформление музыкального зала к праздникам и развлечениям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работающими в режиме педагогического поиска, по методическим темам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0727FC" w:rsidRPr="00FA7F72" w:rsidTr="009E2575">
        <w:tc>
          <w:tcPr>
            <w:tcW w:w="7480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Индивидуальная работа с педагогами, предоставляющие интересы МБДОУ в конкурсах различного уровня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</w:tbl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Default="000727FC" w:rsidP="000727F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727FC" w:rsidRPr="00FA7F72" w:rsidRDefault="000727FC" w:rsidP="000727FC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FA7F72">
        <w:rPr>
          <w:rFonts w:ascii="Times New Roman" w:hAnsi="Times New Roman" w:cs="Times New Roman"/>
          <w:b/>
          <w:bCs/>
          <w:sz w:val="24"/>
          <w:szCs w:val="24"/>
        </w:rPr>
        <w:t>. В</w:t>
      </w:r>
      <w:r>
        <w:rPr>
          <w:rFonts w:ascii="Times New Roman" w:hAnsi="Times New Roman" w:cs="Times New Roman"/>
          <w:b/>
          <w:bCs/>
          <w:sz w:val="24"/>
          <w:szCs w:val="24"/>
        </w:rPr>
        <w:t>ЗАИМОДЕЙСТВИЕ С СЕМЬЕЙ</w:t>
      </w:r>
    </w:p>
    <w:p w:rsidR="000727FC" w:rsidRPr="005C405D" w:rsidRDefault="000727FC" w:rsidP="000727FC">
      <w:pPr>
        <w:pStyle w:val="a9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A7F72">
        <w:rPr>
          <w:rFonts w:ascii="Times New Roman" w:hAnsi="Times New Roman" w:cs="Times New Roman"/>
          <w:sz w:val="24"/>
          <w:szCs w:val="24"/>
          <w:u w:val="single"/>
        </w:rPr>
        <w:t xml:space="preserve">Цель работы по реализации блока: </w:t>
      </w:r>
      <w:r w:rsidRPr="00FA7F72">
        <w:rPr>
          <w:rFonts w:ascii="Times New Roman" w:hAnsi="Times New Roman" w:cs="Times New Roman"/>
          <w:b/>
          <w:i/>
          <w:sz w:val="24"/>
          <w:szCs w:val="24"/>
        </w:rPr>
        <w:t>оказание родителям практической помощи в повышении эффективности воспитания, обучения и развития детей.</w:t>
      </w:r>
    </w:p>
    <w:tbl>
      <w:tblPr>
        <w:tblStyle w:val="a8"/>
        <w:tblW w:w="0" w:type="auto"/>
        <w:tblInd w:w="675" w:type="dxa"/>
        <w:tblLook w:val="04A0" w:firstRow="1" w:lastRow="0" w:firstColumn="1" w:lastColumn="0" w:noHBand="0" w:noVBand="1"/>
      </w:tblPr>
      <w:tblGrid>
        <w:gridCol w:w="611"/>
        <w:gridCol w:w="4922"/>
        <w:gridCol w:w="1680"/>
        <w:gridCol w:w="2439"/>
      </w:tblGrid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01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727FC" w:rsidRPr="00FA7F72" w:rsidTr="009E2575">
        <w:tc>
          <w:tcPr>
            <w:tcW w:w="10007" w:type="dxa"/>
            <w:gridSpan w:val="4"/>
            <w:shd w:val="clear" w:color="auto" w:fill="F2F2F2" w:themeFill="background1" w:themeFillShade="F2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Общие родительские собрания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конференции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95" w:type="dxa"/>
          </w:tcPr>
          <w:p w:rsidR="000727FC" w:rsidRPr="00F20376" w:rsidRDefault="000727FC" w:rsidP="009E25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</w:t>
            </w:r>
          </w:p>
        </w:tc>
        <w:tc>
          <w:tcPr>
            <w:tcW w:w="1701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ДОУ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95" w:type="dxa"/>
          </w:tcPr>
          <w:p w:rsidR="000727FC" w:rsidRPr="00F20376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0376">
              <w:rPr>
                <w:rFonts w:ascii="Times New Roman" w:hAnsi="Times New Roman" w:cs="Times New Roman"/>
                <w:sz w:val="24"/>
                <w:szCs w:val="24"/>
              </w:rPr>
              <w:t>Общая родительская конференция</w:t>
            </w:r>
          </w:p>
        </w:tc>
        <w:tc>
          <w:tcPr>
            <w:tcW w:w="1701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0727FC" w:rsidRPr="00FA7F72" w:rsidTr="009E2575">
        <w:tc>
          <w:tcPr>
            <w:tcW w:w="10007" w:type="dxa"/>
            <w:gridSpan w:val="4"/>
            <w:shd w:val="clear" w:color="auto" w:fill="F2F2F2" w:themeFill="background1" w:themeFillShade="F2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Групповые родительские собрания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По возрастной тематике</w:t>
            </w:r>
          </w:p>
        </w:tc>
        <w:tc>
          <w:tcPr>
            <w:tcW w:w="1701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727FC" w:rsidRPr="00FA7F72" w:rsidTr="009E2575">
        <w:tc>
          <w:tcPr>
            <w:tcW w:w="10007" w:type="dxa"/>
            <w:gridSpan w:val="4"/>
            <w:shd w:val="clear" w:color="auto" w:fill="F2F2F2" w:themeFill="background1" w:themeFillShade="F2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Педагогическое просвещение родителей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информационных стендов: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«Физкульт-Ура!»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«Говорим по-татарски»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дополнительные образовательные услуги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727FC" w:rsidRPr="00575E45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Физ.инструктор,</w:t>
            </w:r>
          </w:p>
          <w:p w:rsidR="000727FC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Восп.по обуч. детей тат.яз</w:t>
            </w:r>
          </w:p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Оформление папок-передвижек на темы: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«Дорожная (пожарная безопасность)»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«Здоровое питание»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-«Обучение детей 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скому языку с использованием ЭРС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727FC" w:rsidRPr="00FA7F72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- «Разговорная речь взрослого как средство общения с ребенком» и др.</w:t>
            </w:r>
          </w:p>
        </w:tc>
        <w:tc>
          <w:tcPr>
            <w:tcW w:w="1701" w:type="dxa"/>
          </w:tcPr>
          <w:p w:rsidR="000727FC" w:rsidRPr="00575E45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E4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Конкурсы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выставки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:</w:t>
            </w:r>
          </w:p>
          <w:p w:rsidR="000727FC" w:rsidRPr="005A4DF5" w:rsidRDefault="000727FC" w:rsidP="000727FC">
            <w:pPr>
              <w:pStyle w:val="a9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Изготовление стенгазеты «Здоровые дети  в здоровой семье »</w:t>
            </w:r>
          </w:p>
          <w:p w:rsidR="000727FC" w:rsidRPr="005A4DF5" w:rsidRDefault="000727FC" w:rsidP="009E2575">
            <w:pPr>
              <w:autoSpaceDE w:val="0"/>
              <w:autoSpaceDN w:val="0"/>
              <w:adjustRightInd w:val="0"/>
              <w:spacing w:after="120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Конкурс рисунков  «Юные спортсмены!»</w:t>
            </w:r>
          </w:p>
          <w:p w:rsidR="000727FC" w:rsidRPr="00E42AB0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17A1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Консультация  для родителей </w:t>
            </w:r>
          </w:p>
          <w:p w:rsidR="000727FC" w:rsidRPr="008C16AC" w:rsidRDefault="000727FC" w:rsidP="009E257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8C1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Консультирование по годовому плану и запросам родителей.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630A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0291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Воспитателя по обучению детей татарскому языку:</w:t>
            </w:r>
          </w:p>
          <w:p w:rsidR="000727FC" w:rsidRPr="005A4DF5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- «Что я знаю, что я умею»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әти-әниләр өчен ачык ишекләр көне</w:t>
            </w:r>
          </w:p>
          <w:p w:rsidR="000727FC" w:rsidRPr="005A4DF5" w:rsidRDefault="000727FC" w:rsidP="009E257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</w:p>
          <w:p w:rsidR="000727FC" w:rsidRPr="005A4DF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-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Икетеллелек кечкенәдән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(«Двуязычие с детства»)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әти-әниләр өчен белешмә. </w:t>
            </w:r>
          </w:p>
          <w:p w:rsidR="000727FC" w:rsidRPr="005A4DF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«Учимся играя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азвиваем память и мышление»</w:t>
            </w:r>
            <w:r w:rsidRPr="005A4DF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 татар теленә өйрәтү буенча әти- әниләр өчен белешмә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«Катнаш гаиләләрдә баланы телгә өйрәтү проблемасы», белешмә</w:t>
            </w:r>
          </w:p>
          <w:p w:rsidR="000727FC" w:rsidRPr="007920D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 показов ООД  для родителей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татарскому языку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0697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Инструктора по физической культуре: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«Спортивная форма на занятиях по физической культуре»</w:t>
            </w: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4DF5">
              <w:rPr>
                <w:rFonts w:ascii="Times New Roman" w:hAnsi="Times New Roman" w:cs="Times New Roman"/>
                <w:sz w:val="24"/>
                <w:szCs w:val="24"/>
              </w:rPr>
              <w:t>«Физкультура в семье»</w:t>
            </w:r>
          </w:p>
          <w:p w:rsidR="000727FC" w:rsidRPr="005A4DF5" w:rsidRDefault="000727FC" w:rsidP="009E2575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Неделя открытых  показов ООД  для родителей по физической культуре</w:t>
            </w:r>
          </w:p>
          <w:p w:rsidR="000727FC" w:rsidRPr="003E1DC6" w:rsidRDefault="000727FC" w:rsidP="009E257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701" w:type="dxa"/>
          </w:tcPr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Pr="00FA7F72" w:rsidRDefault="000727FC" w:rsidP="009E2575">
            <w:pPr>
              <w:rPr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Воспитатели ДОУ</w:t>
            </w:r>
          </w:p>
          <w:p w:rsidR="000727FC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воспитатель,</w:t>
            </w: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Зайнуллина С.Г.</w:t>
            </w: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Хуснутдинова Г.Х.</w:t>
            </w: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195" w:type="dxa"/>
          </w:tcPr>
          <w:p w:rsidR="000727FC" w:rsidRPr="005C174A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5C174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Анкетирование родителей: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 «Ваше мнение»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 (в начале и в кон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це учебного года</w:t>
            </w: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;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- </w:t>
            </w:r>
            <w:r w:rsidRPr="00404F6A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по выявлению потребностей в дополнительных образовательных услугах для воспитанников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727FC" w:rsidRPr="005A4DF5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  <w:r w:rsidRPr="005A4DF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 xml:space="preserve">- </w:t>
            </w:r>
            <w:r w:rsidRPr="005A4DF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 Татар теленә өйрәтү гаиләдә нинди чагылыш тапты?»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</w:p>
          <w:p w:rsidR="000727FC" w:rsidRPr="00C07D7A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  <w:p w:rsidR="000727FC" w:rsidRPr="00E02917" w:rsidRDefault="000727FC" w:rsidP="009E2575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94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узкие специалисты</w:t>
            </w:r>
          </w:p>
        </w:tc>
      </w:tr>
      <w:tr w:rsidR="000727FC" w:rsidRPr="00FA7F72" w:rsidTr="009E2575">
        <w:tc>
          <w:tcPr>
            <w:tcW w:w="10007" w:type="dxa"/>
            <w:gridSpan w:val="4"/>
            <w:shd w:val="clear" w:color="auto" w:fill="F2F2F2" w:themeFill="background1" w:themeFillShade="F2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/>
                <w:sz w:val="24"/>
                <w:szCs w:val="24"/>
              </w:rPr>
              <w:t>Привлечение родителей к участию в деятельности ДОУ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0727FC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День открытых дверей</w:t>
            </w:r>
          </w:p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:rsidR="000727FC" w:rsidRPr="00FA7F72" w:rsidRDefault="000727FC" w:rsidP="009E25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94" w:type="dxa"/>
            <w:vMerge w:val="restart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Участие в педагогических проектах</w:t>
            </w:r>
          </w:p>
        </w:tc>
        <w:tc>
          <w:tcPr>
            <w:tcW w:w="1701" w:type="dxa"/>
            <w:vMerge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FA7F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9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Организация помощи родителей при подготовке к городским конкурсам, выставкам, благоустройстве и озеленении территории, участков</w:t>
            </w:r>
          </w:p>
        </w:tc>
        <w:tc>
          <w:tcPr>
            <w:tcW w:w="1701" w:type="dxa"/>
            <w:vMerge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7FC" w:rsidRPr="00FA7F72" w:rsidTr="009E2575">
        <w:tc>
          <w:tcPr>
            <w:tcW w:w="617" w:type="dxa"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95" w:type="dxa"/>
          </w:tcPr>
          <w:p w:rsidR="000727FC" w:rsidRPr="00FA7F72" w:rsidRDefault="000727FC" w:rsidP="009E2575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A7F7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Привлечение родителей к участию в праздниках, выставках</w:t>
            </w:r>
          </w:p>
        </w:tc>
        <w:tc>
          <w:tcPr>
            <w:tcW w:w="1701" w:type="dxa"/>
            <w:vMerge/>
          </w:tcPr>
          <w:p w:rsidR="000727FC" w:rsidRPr="00FA7F72" w:rsidRDefault="000727FC" w:rsidP="009E25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94" w:type="dxa"/>
            <w:vMerge/>
          </w:tcPr>
          <w:p w:rsidR="000727FC" w:rsidRPr="00FA7F72" w:rsidRDefault="000727FC" w:rsidP="009E25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27FC" w:rsidRPr="00A109D8" w:rsidRDefault="000727FC" w:rsidP="000727FC">
      <w:pPr>
        <w:pStyle w:val="af8"/>
        <w:spacing w:after="0"/>
        <w:jc w:val="center"/>
        <w:rPr>
          <w:b/>
          <w:sz w:val="32"/>
        </w:rPr>
      </w:pPr>
    </w:p>
    <w:p w:rsidR="000727FC" w:rsidRPr="00994BDD" w:rsidRDefault="000727FC" w:rsidP="000727FC">
      <w:pPr>
        <w:pStyle w:val="af8"/>
        <w:spacing w:before="2"/>
        <w:rPr>
          <w:rFonts w:ascii="Times New Roman" w:hAnsi="Times New Roman" w:cs="Times New Roman"/>
          <w:b/>
          <w:sz w:val="30"/>
        </w:rPr>
      </w:pPr>
    </w:p>
    <w:p w:rsidR="000727FC" w:rsidRDefault="000727FC" w:rsidP="000727FC">
      <w:pPr>
        <w:spacing w:line="298" w:lineRule="exact"/>
        <w:jc w:val="center"/>
        <w:rPr>
          <w:sz w:val="27"/>
        </w:rPr>
        <w:sectPr w:rsidR="000727FC" w:rsidSect="0017042D">
          <w:pgSz w:w="11910" w:h="16840"/>
          <w:pgMar w:top="720" w:right="853" w:bottom="720" w:left="720" w:header="720" w:footer="720" w:gutter="0"/>
          <w:cols w:space="720"/>
        </w:sectPr>
      </w:pPr>
    </w:p>
    <w:p w:rsidR="000727FC" w:rsidRDefault="000727FC" w:rsidP="000727FC">
      <w:pPr>
        <w:pStyle w:val="af8"/>
        <w:spacing w:before="3" w:after="1"/>
        <w:rPr>
          <w:b/>
          <w:sz w:val="27"/>
        </w:rPr>
      </w:pPr>
    </w:p>
    <w:p w:rsidR="000727FC" w:rsidRDefault="000727FC"/>
    <w:sectPr w:rsidR="00072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w14:anchorId="1878CFCF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6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7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8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9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4EE311AF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1" w15:restartNumberingAfterBreak="0">
    <w:nsid w:val="67224DE6"/>
    <w:multiLevelType w:val="hybridMultilevel"/>
    <w:tmpl w:val="39606070"/>
    <w:lvl w:ilvl="0" w:tplc="C1567F3A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7"/>
  </w:num>
  <w:num w:numId="5">
    <w:abstractNumId w:val="8"/>
  </w:num>
  <w:num w:numId="6">
    <w:abstractNumId w:val="11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BED"/>
    <w:rsid w:val="000727FC"/>
    <w:rsid w:val="00325BED"/>
    <w:rsid w:val="00FE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E9C06"/>
  <w15:chartTrackingRefBased/>
  <w15:docId w15:val="{A9D65C84-C373-4B63-89B2-92EE866C4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0727FC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727FC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0"/>
    <w:next w:val="a0"/>
    <w:link w:val="30"/>
    <w:qFormat/>
    <w:rsid w:val="000727F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727F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0727F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rsid w:val="000727FC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4">
    <w:name w:val="No Spacing"/>
    <w:link w:val="a5"/>
    <w:uiPriority w:val="1"/>
    <w:qFormat/>
    <w:rsid w:val="000727FC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1"/>
    <w:link w:val="a4"/>
    <w:uiPriority w:val="1"/>
    <w:rsid w:val="000727FC"/>
    <w:rPr>
      <w:rFonts w:eastAsiaTheme="minorEastAsia"/>
    </w:rPr>
  </w:style>
  <w:style w:type="paragraph" w:styleId="a6">
    <w:name w:val="Balloon Text"/>
    <w:basedOn w:val="a0"/>
    <w:link w:val="a7"/>
    <w:uiPriority w:val="99"/>
    <w:semiHidden/>
    <w:unhideWhenUsed/>
    <w:rsid w:val="000727FC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1"/>
    <w:link w:val="a6"/>
    <w:uiPriority w:val="99"/>
    <w:semiHidden/>
    <w:rsid w:val="000727FC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2"/>
    <w:rsid w:val="000727F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0727F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a">
    <w:name w:val="header"/>
    <w:basedOn w:val="a0"/>
    <w:link w:val="ab"/>
    <w:uiPriority w:val="99"/>
    <w:unhideWhenUsed/>
    <w:rsid w:val="000727FC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1"/>
    <w:link w:val="aa"/>
    <w:uiPriority w:val="99"/>
    <w:rsid w:val="000727FC"/>
    <w:rPr>
      <w:rFonts w:eastAsiaTheme="minorEastAsia"/>
      <w:lang w:eastAsia="ru-RU"/>
    </w:rPr>
  </w:style>
  <w:style w:type="paragraph" w:styleId="ac">
    <w:name w:val="footer"/>
    <w:basedOn w:val="a0"/>
    <w:link w:val="ad"/>
    <w:uiPriority w:val="99"/>
    <w:unhideWhenUsed/>
    <w:rsid w:val="000727FC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1"/>
    <w:link w:val="ac"/>
    <w:uiPriority w:val="99"/>
    <w:rsid w:val="000727FC"/>
    <w:rPr>
      <w:rFonts w:eastAsiaTheme="minorEastAsia"/>
      <w:lang w:eastAsia="ru-RU"/>
    </w:rPr>
  </w:style>
  <w:style w:type="paragraph" w:styleId="ae">
    <w:name w:val="Normal (Web)"/>
    <w:basedOn w:val="a0"/>
    <w:uiPriority w:val="99"/>
    <w:rsid w:val="00072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uiPriority w:val="22"/>
    <w:qFormat/>
    <w:rsid w:val="000727FC"/>
    <w:rPr>
      <w:b/>
      <w:bCs/>
    </w:rPr>
  </w:style>
  <w:style w:type="character" w:styleId="af0">
    <w:name w:val="Emphasis"/>
    <w:uiPriority w:val="20"/>
    <w:qFormat/>
    <w:rsid w:val="000727FC"/>
    <w:rPr>
      <w:i/>
      <w:iCs/>
    </w:rPr>
  </w:style>
  <w:style w:type="character" w:customStyle="1" w:styleId="apple-style-span">
    <w:name w:val="apple-style-span"/>
    <w:basedOn w:val="a1"/>
    <w:rsid w:val="000727FC"/>
  </w:style>
  <w:style w:type="character" w:styleId="af1">
    <w:name w:val="page number"/>
    <w:basedOn w:val="a1"/>
    <w:rsid w:val="000727FC"/>
  </w:style>
  <w:style w:type="paragraph" w:customStyle="1" w:styleId="Default">
    <w:name w:val="Default"/>
    <w:rsid w:val="000727F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1">
    <w:name w:val="Абзац списка1"/>
    <w:basedOn w:val="a0"/>
    <w:rsid w:val="000727FC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0727FC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2">
    <w:name w:val="Plain Text"/>
    <w:basedOn w:val="a0"/>
    <w:link w:val="af3"/>
    <w:rsid w:val="000727FC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Текст Знак"/>
    <w:basedOn w:val="a1"/>
    <w:link w:val="af2"/>
    <w:rsid w:val="000727FC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4">
    <w:name w:val="Содержимое таблицы"/>
    <w:basedOn w:val="a0"/>
    <w:rsid w:val="000727FC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0727FC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0727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 Знак Знак Знак"/>
    <w:basedOn w:val="a0"/>
    <w:rsid w:val="000727FC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6">
    <w:name w:val="Body Text Indent"/>
    <w:basedOn w:val="a0"/>
    <w:link w:val="af7"/>
    <w:unhideWhenUsed/>
    <w:rsid w:val="000727FC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1"/>
    <w:link w:val="af6"/>
    <w:rsid w:val="000727FC"/>
    <w:rPr>
      <w:rFonts w:eastAsiaTheme="minorEastAsia"/>
      <w:lang w:eastAsia="ru-RU"/>
    </w:rPr>
  </w:style>
  <w:style w:type="character" w:customStyle="1" w:styleId="c0">
    <w:name w:val="c0"/>
    <w:basedOn w:val="a1"/>
    <w:rsid w:val="000727FC"/>
  </w:style>
  <w:style w:type="character" w:customStyle="1" w:styleId="s2">
    <w:name w:val="s2"/>
    <w:basedOn w:val="a1"/>
    <w:rsid w:val="000727FC"/>
  </w:style>
  <w:style w:type="character" w:customStyle="1" w:styleId="s3">
    <w:name w:val="s3"/>
    <w:basedOn w:val="a1"/>
    <w:rsid w:val="000727FC"/>
  </w:style>
  <w:style w:type="paragraph" w:customStyle="1" w:styleId="western">
    <w:name w:val="western"/>
    <w:basedOn w:val="a0"/>
    <w:rsid w:val="00072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0727FC"/>
  </w:style>
  <w:style w:type="paragraph" w:styleId="af8">
    <w:name w:val="Body Text"/>
    <w:basedOn w:val="a0"/>
    <w:link w:val="af9"/>
    <w:uiPriority w:val="1"/>
    <w:unhideWhenUsed/>
    <w:qFormat/>
    <w:rsid w:val="000727FC"/>
    <w:pPr>
      <w:spacing w:after="120" w:line="276" w:lineRule="auto"/>
    </w:pPr>
    <w:rPr>
      <w:rFonts w:eastAsiaTheme="minorEastAsia"/>
      <w:lang w:eastAsia="ru-RU"/>
    </w:rPr>
  </w:style>
  <w:style w:type="character" w:customStyle="1" w:styleId="af9">
    <w:name w:val="Основной текст Знак"/>
    <w:basedOn w:val="a1"/>
    <w:link w:val="af8"/>
    <w:uiPriority w:val="1"/>
    <w:rsid w:val="000727FC"/>
    <w:rPr>
      <w:rFonts w:eastAsiaTheme="minorEastAsia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27F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0727FC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0"/>
    <w:uiPriority w:val="1"/>
    <w:qFormat/>
    <w:rsid w:val="000727FC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">
    <w:name w:val="List Bullet"/>
    <w:basedOn w:val="a0"/>
    <w:uiPriority w:val="99"/>
    <w:unhideWhenUsed/>
    <w:rsid w:val="000727FC"/>
    <w:pPr>
      <w:numPr>
        <w:numId w:val="8"/>
      </w:numPr>
      <w:spacing w:after="200" w:line="276" w:lineRule="auto"/>
      <w:contextualSpacing/>
    </w:pPr>
    <w:rPr>
      <w:rFonts w:eastAsiaTheme="minorEastAsia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0727FC"/>
  </w:style>
  <w:style w:type="table" w:customStyle="1" w:styleId="13">
    <w:name w:val="Сетка таблицы1"/>
    <w:basedOn w:val="a2"/>
    <w:next w:val="a8"/>
    <w:rsid w:val="00072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0727FC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0727FC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0727FC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0727FC"/>
    <w:rPr>
      <w:rFonts w:ascii="Calibri" w:eastAsia="Calibri" w:hAnsi="Calibri" w:cs="Times New Roman"/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0727FC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0727FC"/>
    <w:rPr>
      <w:rFonts w:ascii="Calibri" w:eastAsia="Calibri" w:hAnsi="Calibri" w:cs="Times New Roman"/>
      <w:b/>
      <w:bCs/>
      <w:sz w:val="20"/>
      <w:szCs w:val="20"/>
    </w:rPr>
  </w:style>
  <w:style w:type="numbering" w:customStyle="1" w:styleId="23">
    <w:name w:val="Нет списка2"/>
    <w:next w:val="a3"/>
    <w:uiPriority w:val="99"/>
    <w:semiHidden/>
    <w:unhideWhenUsed/>
    <w:rsid w:val="000727FC"/>
  </w:style>
  <w:style w:type="table" w:customStyle="1" w:styleId="24">
    <w:name w:val="Сетка таблицы2"/>
    <w:basedOn w:val="a2"/>
    <w:next w:val="a8"/>
    <w:rsid w:val="000727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0727F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0727F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10902</Words>
  <Characters>62145</Characters>
  <Application>Microsoft Office Word</Application>
  <DocSecurity>0</DocSecurity>
  <Lines>517</Lines>
  <Paragraphs>145</Paragraphs>
  <ScaleCrop>false</ScaleCrop>
  <Company/>
  <LinksUpToDate>false</LinksUpToDate>
  <CharactersWithSpaces>72902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2020-12-18T11:56:00Z</dcterms:created>
  <dcterms:modified xsi:type="dcterms:W3CDTF">2020-12-18T11:58:00Z</dcterms:modified>
</cp:coreProperties>
</file>